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441D58" w14:textId="08D237A5" w:rsidR="004213C4" w:rsidRPr="00E34266" w:rsidRDefault="004213C4" w:rsidP="003B14BE">
      <w:pPr>
        <w:spacing w:after="120" w:line="168" w:lineRule="auto"/>
        <w:rPr>
          <w:rStyle w:val="Collegamentoipertestuale"/>
          <w:rFonts w:ascii="Gill Sans MT" w:eastAsia="Arial Unicode MS" w:hAnsi="Gill Sans MT" w:cs="Arial Unicode MS"/>
          <w:b/>
          <w:bCs/>
          <w:caps/>
          <w:noProof/>
          <w:color w:val="1F497D" w:themeColor="text2"/>
          <w:sz w:val="20"/>
          <w:szCs w:val="20"/>
          <w:u w:val="none"/>
        </w:rPr>
      </w:pPr>
    </w:p>
    <w:p w14:paraId="03AD5B62" w14:textId="77777777" w:rsidR="004213C4" w:rsidRPr="00E34266" w:rsidRDefault="004213C4" w:rsidP="000007E3">
      <w:pPr>
        <w:pStyle w:val="Nessunaspaziatura"/>
        <w:rPr>
          <w:rStyle w:val="Collegamentoipertestuale"/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  <w:u w:val="none"/>
        </w:rPr>
      </w:pPr>
    </w:p>
    <w:p w14:paraId="0EE236F3" w14:textId="6B4D0F51" w:rsidR="00BE1A67" w:rsidRPr="00E34266" w:rsidRDefault="00972D0B" w:rsidP="000007E3">
      <w:pPr>
        <w:pStyle w:val="Nessunaspaziatura"/>
        <w:jc w:val="center"/>
        <w:rPr>
          <w:rStyle w:val="Collegamentoipertestuale"/>
          <w:rFonts w:ascii="Gill Sans MT" w:eastAsia="Arial Unicode MS" w:hAnsi="Gill Sans MT" w:cs="Arial Unicode MS"/>
          <w:b/>
          <w:bCs/>
          <w:caps/>
          <w:noProof/>
          <w:color w:val="365F91"/>
          <w:sz w:val="20"/>
          <w:szCs w:val="20"/>
          <w:u w:val="none"/>
        </w:rPr>
      </w:pPr>
      <w:r w:rsidRPr="00E34266">
        <w:rPr>
          <w:rStyle w:val="Collegamentoipertestuale"/>
          <w:rFonts w:ascii="Gill Sans MT" w:eastAsia="Arial Unicode MS" w:hAnsi="Gill Sans MT" w:cs="Arial Unicode MS"/>
          <w:b/>
          <w:caps/>
          <w:noProof/>
          <w:color w:val="365F91"/>
          <w:sz w:val="20"/>
          <w:szCs w:val="20"/>
          <w:u w:val="none"/>
        </w:rPr>
        <w:t xml:space="preserve">Allegato </w:t>
      </w:r>
      <w:r w:rsidR="001623D2" w:rsidRPr="00E34266">
        <w:rPr>
          <w:rStyle w:val="Collegamentoipertestuale"/>
          <w:rFonts w:ascii="Gill Sans MT" w:eastAsia="Arial Unicode MS" w:hAnsi="Gill Sans MT" w:cs="Arial Unicode MS"/>
          <w:b/>
          <w:caps/>
          <w:noProof/>
          <w:color w:val="365F91"/>
          <w:sz w:val="20"/>
          <w:szCs w:val="20"/>
          <w:u w:val="none"/>
        </w:rPr>
        <w:t>14</w:t>
      </w:r>
      <w:r w:rsidR="00E84B5F" w:rsidRPr="00E34266">
        <w:rPr>
          <w:rStyle w:val="Collegamentoipertestuale"/>
          <w:rFonts w:ascii="Gill Sans MT" w:eastAsia="Arial Unicode MS" w:hAnsi="Gill Sans MT" w:cs="Arial Unicode MS"/>
          <w:b/>
          <w:caps/>
          <w:noProof/>
          <w:color w:val="365F91"/>
          <w:sz w:val="20"/>
          <w:szCs w:val="20"/>
          <w:u w:val="none"/>
        </w:rPr>
        <w:t xml:space="preserve"> </w:t>
      </w:r>
      <w:r w:rsidR="00F04B58" w:rsidRPr="00E34266">
        <w:rPr>
          <w:rStyle w:val="Collegamentoipertestuale"/>
          <w:rFonts w:ascii="Gill Sans MT" w:eastAsia="Arial Unicode MS" w:hAnsi="Gill Sans MT" w:cs="Arial Unicode MS"/>
          <w:b/>
          <w:caps/>
          <w:noProof/>
          <w:color w:val="365F91"/>
          <w:sz w:val="20"/>
          <w:szCs w:val="20"/>
          <w:u w:val="none"/>
        </w:rPr>
        <w:t>-</w:t>
      </w:r>
    </w:p>
    <w:p w14:paraId="1762BE4E" w14:textId="77777777" w:rsidR="00716249" w:rsidRPr="00E34266" w:rsidRDefault="00972D0B" w:rsidP="000007E3">
      <w:pPr>
        <w:pStyle w:val="Nessunaspaziatura"/>
        <w:jc w:val="center"/>
        <w:rPr>
          <w:rStyle w:val="Collegamentoipertestuale"/>
          <w:rFonts w:ascii="Gill Sans MT" w:eastAsia="Arial Unicode MS" w:hAnsi="Gill Sans MT" w:cs="Arial Unicode MS"/>
          <w:b/>
          <w:caps/>
          <w:noProof/>
          <w:color w:val="365F91"/>
          <w:sz w:val="20"/>
          <w:szCs w:val="20"/>
          <w:u w:val="none"/>
        </w:rPr>
      </w:pPr>
      <w:r w:rsidRPr="00E34266">
        <w:rPr>
          <w:rStyle w:val="Collegamentoipertestuale"/>
          <w:rFonts w:ascii="Gill Sans MT" w:eastAsia="Arial Unicode MS" w:hAnsi="Gill Sans MT" w:cs="Arial Unicode MS"/>
          <w:b/>
          <w:caps/>
          <w:noProof/>
          <w:color w:val="365F91"/>
          <w:sz w:val="20"/>
          <w:szCs w:val="20"/>
          <w:u w:val="none"/>
        </w:rPr>
        <w:t xml:space="preserve">Check list di controllo </w:t>
      </w:r>
      <w:r w:rsidR="00716249" w:rsidRPr="00E34266">
        <w:rPr>
          <w:rStyle w:val="Collegamentoipertestuale"/>
          <w:rFonts w:ascii="Gill Sans MT" w:eastAsia="Arial Unicode MS" w:hAnsi="Gill Sans MT" w:cs="Arial Unicode MS"/>
          <w:b/>
          <w:caps/>
          <w:noProof/>
          <w:color w:val="365F91"/>
          <w:sz w:val="20"/>
          <w:szCs w:val="20"/>
          <w:u w:val="none"/>
        </w:rPr>
        <w:t xml:space="preserve">per la convalida e la liquidazione delle richieste di pagamento </w:t>
      </w:r>
      <w:r w:rsidR="00613457" w:rsidRPr="00E34266">
        <w:rPr>
          <w:rStyle w:val="Collegamentoipertestuale"/>
          <w:rFonts w:ascii="Gill Sans MT" w:eastAsia="Arial Unicode MS" w:hAnsi="Gill Sans MT" w:cs="Arial Unicode MS"/>
          <w:b/>
          <w:caps/>
          <w:noProof/>
          <w:color w:val="365F91"/>
          <w:sz w:val="20"/>
          <w:szCs w:val="20"/>
          <w:u w:val="none"/>
        </w:rPr>
        <w:t>SALDO</w:t>
      </w:r>
    </w:p>
    <w:p w14:paraId="422B6863" w14:textId="77777777" w:rsidR="006E7352" w:rsidRPr="00E34266" w:rsidRDefault="00716249" w:rsidP="000007E3">
      <w:pPr>
        <w:pStyle w:val="Nessunaspaziatura"/>
        <w:jc w:val="center"/>
        <w:rPr>
          <w:rStyle w:val="Collegamentoipertestuale"/>
          <w:rFonts w:ascii="Gill Sans MT" w:eastAsia="Arial Unicode MS" w:hAnsi="Gill Sans MT" w:cs="Arial Unicode MS"/>
          <w:b/>
          <w:caps/>
          <w:noProof/>
          <w:color w:val="365F91"/>
          <w:sz w:val="20"/>
          <w:szCs w:val="20"/>
          <w:u w:val="none"/>
        </w:rPr>
      </w:pPr>
      <w:r w:rsidRPr="00E34266">
        <w:rPr>
          <w:rStyle w:val="Collegamentoipertestuale"/>
          <w:rFonts w:ascii="Gill Sans MT" w:eastAsia="Arial Unicode MS" w:hAnsi="Gill Sans MT" w:cs="Arial Unicode MS"/>
          <w:b/>
          <w:noProof/>
          <w:color w:val="365F91"/>
          <w:sz w:val="20"/>
          <w:szCs w:val="20"/>
          <w:u w:val="none"/>
        </w:rPr>
        <w:t>-</w:t>
      </w:r>
      <w:r w:rsidR="00821B10" w:rsidRPr="00E34266">
        <w:rPr>
          <w:b/>
          <w:noProof/>
          <w:sz w:val="20"/>
          <w:szCs w:val="20"/>
        </w:rPr>
        <w:t xml:space="preserve"> </w:t>
      </w:r>
      <w:r w:rsidR="007E1FC5" w:rsidRPr="00E34266">
        <w:rPr>
          <w:rStyle w:val="Collegamentoipertestuale"/>
          <w:rFonts w:ascii="Gill Sans MT" w:eastAsia="Arial Unicode MS" w:hAnsi="Gill Sans MT" w:cs="Arial Unicode MS"/>
          <w:b/>
          <w:noProof/>
          <w:color w:val="365F91"/>
          <w:sz w:val="20"/>
          <w:szCs w:val="20"/>
          <w:u w:val="none"/>
        </w:rPr>
        <w:t>Avvisi -</w:t>
      </w:r>
    </w:p>
    <w:p w14:paraId="165084B2" w14:textId="77777777" w:rsidR="00972D0B" w:rsidRPr="00E34266" w:rsidRDefault="008E2993" w:rsidP="000007E3">
      <w:pPr>
        <w:pStyle w:val="Nessunaspaziatura"/>
        <w:jc w:val="center"/>
        <w:rPr>
          <w:rStyle w:val="Collegamentoipertestuale"/>
          <w:rFonts w:ascii="Gill Sans MT" w:eastAsia="Arial Unicode MS" w:hAnsi="Gill Sans MT" w:cs="Arial Unicode MS"/>
          <w:b/>
          <w:bCs/>
          <w:i/>
          <w:caps/>
          <w:noProof/>
          <w:color w:val="365F91"/>
          <w:sz w:val="20"/>
          <w:szCs w:val="20"/>
          <w:u w:val="none"/>
        </w:rPr>
      </w:pPr>
      <w:r w:rsidRPr="00E34266">
        <w:rPr>
          <w:rStyle w:val="Collegamentoipertestuale"/>
          <w:rFonts w:ascii="Gill Sans MT" w:eastAsia="Arial Unicode MS" w:hAnsi="Gill Sans MT" w:cs="Arial Unicode MS"/>
          <w:b/>
          <w:i/>
          <w:noProof/>
          <w:color w:val="365F91"/>
          <w:sz w:val="20"/>
          <w:szCs w:val="20"/>
          <w:u w:val="none"/>
        </w:rPr>
        <w:t>(operazioni a costo reale</w:t>
      </w:r>
      <w:r w:rsidR="00EA0834" w:rsidRPr="00E34266">
        <w:rPr>
          <w:rStyle w:val="Collegamentoipertestuale"/>
          <w:rFonts w:ascii="Gill Sans MT" w:eastAsia="Arial Unicode MS" w:hAnsi="Gill Sans MT" w:cs="Arial Unicode MS"/>
          <w:b/>
          <w:i/>
          <w:noProof/>
          <w:color w:val="365F91"/>
          <w:sz w:val="20"/>
          <w:szCs w:val="20"/>
          <w:u w:val="none"/>
        </w:rPr>
        <w:t xml:space="preserve"> </w:t>
      </w:r>
      <w:r w:rsidR="003737D6" w:rsidRPr="00E34266">
        <w:rPr>
          <w:rStyle w:val="Collegamentoipertestuale"/>
          <w:rFonts w:ascii="Gill Sans MT" w:eastAsia="Arial Unicode MS" w:hAnsi="Gill Sans MT" w:cs="Arial Unicode MS"/>
          <w:b/>
          <w:i/>
          <w:noProof/>
          <w:color w:val="365F91"/>
          <w:sz w:val="20"/>
          <w:szCs w:val="20"/>
          <w:u w:val="none"/>
        </w:rPr>
        <w:t>o</w:t>
      </w:r>
      <w:r w:rsidR="00EA0834" w:rsidRPr="00E34266">
        <w:rPr>
          <w:rStyle w:val="Collegamentoipertestuale"/>
          <w:rFonts w:ascii="Gill Sans MT" w:eastAsia="Arial Unicode MS" w:hAnsi="Gill Sans MT" w:cs="Arial Unicode MS"/>
          <w:b/>
          <w:i/>
          <w:noProof/>
          <w:color w:val="365F91"/>
          <w:sz w:val="20"/>
          <w:szCs w:val="20"/>
          <w:u w:val="none"/>
        </w:rPr>
        <w:t xml:space="preserve"> tasso forfettario</w:t>
      </w:r>
      <w:r w:rsidRPr="00E34266">
        <w:rPr>
          <w:rStyle w:val="Collegamentoipertestuale"/>
          <w:rFonts w:ascii="Gill Sans MT" w:eastAsia="Arial Unicode MS" w:hAnsi="Gill Sans MT" w:cs="Arial Unicode MS"/>
          <w:b/>
          <w:i/>
          <w:noProof/>
          <w:color w:val="365F91"/>
          <w:sz w:val="20"/>
          <w:szCs w:val="20"/>
          <w:u w:val="none"/>
        </w:rPr>
        <w:t>)</w:t>
      </w:r>
    </w:p>
    <w:p w14:paraId="29FF5544" w14:textId="1A443D58" w:rsidR="00BE1A67" w:rsidRPr="00E34266" w:rsidRDefault="00A66D54" w:rsidP="00A66D54">
      <w:pPr>
        <w:tabs>
          <w:tab w:val="left" w:pos="1320"/>
        </w:tabs>
        <w:spacing w:after="0" w:line="168" w:lineRule="auto"/>
        <w:rPr>
          <w:rStyle w:val="Collegamentoipertestuale"/>
          <w:rFonts w:ascii="Gill Sans MT" w:eastAsia="Arial Unicode MS" w:hAnsi="Gill Sans MT" w:cs="Arial Unicode MS"/>
          <w:bCs/>
          <w:caps/>
          <w:noProof/>
          <w:color w:val="943634" w:themeColor="accent2" w:themeShade="BF"/>
          <w:sz w:val="20"/>
          <w:szCs w:val="20"/>
          <w:u w:val="none"/>
        </w:rPr>
      </w:pPr>
      <w:r w:rsidRPr="00E34266">
        <w:rPr>
          <w:rStyle w:val="Collegamentoipertestuale"/>
          <w:rFonts w:ascii="Gill Sans MT" w:eastAsia="Arial Unicode MS" w:hAnsi="Gill Sans MT" w:cs="Arial Unicode MS"/>
          <w:bCs/>
          <w:caps/>
          <w:noProof/>
          <w:color w:val="943634" w:themeColor="accent2" w:themeShade="BF"/>
          <w:sz w:val="20"/>
          <w:szCs w:val="20"/>
          <w:u w:val="none"/>
        </w:rPr>
        <w:tab/>
      </w:r>
    </w:p>
    <w:p w14:paraId="4376D8CF" w14:textId="77777777" w:rsidR="00911FD1" w:rsidRPr="00E34266" w:rsidRDefault="00911FD1" w:rsidP="00C4125B">
      <w:pPr>
        <w:spacing w:after="0" w:line="168" w:lineRule="auto"/>
        <w:jc w:val="both"/>
        <w:rPr>
          <w:rFonts w:ascii="Gill Sans MT" w:eastAsia="Arial Unicode MS" w:hAnsi="Gill Sans MT" w:cs="Arial Unicode MS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8"/>
        <w:gridCol w:w="5180"/>
      </w:tblGrid>
      <w:tr w:rsidR="004213C4" w:rsidRPr="00E34266" w14:paraId="7E8F1A9F" w14:textId="77777777" w:rsidTr="004213C4">
        <w:trPr>
          <w:trHeight w:val="397"/>
        </w:trPr>
        <w:tc>
          <w:tcPr>
            <w:tcW w:w="2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41686580" w14:textId="332B7241" w:rsidR="004213C4" w:rsidRPr="00E34266" w:rsidRDefault="004213C4" w:rsidP="004213C4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E34266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Programma </w:t>
            </w:r>
          </w:p>
        </w:tc>
        <w:tc>
          <w:tcPr>
            <w:tcW w:w="26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C2997C" w14:textId="77777777" w:rsidR="00466821" w:rsidRDefault="004213C4" w:rsidP="00466821">
            <w:pPr>
              <w:snapToGrid w:val="0"/>
              <w:spacing w:after="0" w:line="288" w:lineRule="auto"/>
              <w:jc w:val="both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E34266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Investimenti in favore dell’occupazione e della crescita. Regione Lazio Programma Fondo Sociale Europeo Plus (FSE+) 2021-2027</w:t>
            </w:r>
            <w:r w:rsidR="00466821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 xml:space="preserve">- Decisione Commissione europea n° </w:t>
            </w:r>
            <w:proofErr w:type="gramStart"/>
            <w:r w:rsidR="00466821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C(</w:t>
            </w:r>
            <w:proofErr w:type="gramEnd"/>
            <w:r w:rsidR="00466821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2022) 5345 del 19 luglio 2022</w:t>
            </w:r>
          </w:p>
          <w:p w14:paraId="5D0AB358" w14:textId="6E9FB670" w:rsidR="004213C4" w:rsidRPr="00E34266" w:rsidRDefault="004213C4" w:rsidP="004213C4">
            <w:pPr>
              <w:snapToGrid w:val="0"/>
              <w:spacing w:after="0" w:line="240" w:lineRule="auto"/>
              <w:jc w:val="both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4213C4" w:rsidRPr="00E34266" w14:paraId="52C73213" w14:textId="77777777" w:rsidTr="004213C4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52FD35EE" w14:textId="04801889" w:rsidR="004213C4" w:rsidRPr="00E34266" w:rsidRDefault="004213C4" w:rsidP="004213C4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E34266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Priorità</w:t>
            </w:r>
            <w:r w:rsidR="002E1C50" w:rsidRPr="00E34266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\Obiettivo S</w:t>
            </w:r>
            <w:r w:rsidR="00A66D54" w:rsidRPr="00E34266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pecifico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0AC227" w14:textId="77777777" w:rsidR="004213C4" w:rsidRPr="00E34266" w:rsidRDefault="004213C4" w:rsidP="004213C4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  <w:r w:rsidRPr="00E34266"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  <w:t> </w:t>
            </w:r>
          </w:p>
        </w:tc>
      </w:tr>
      <w:tr w:rsidR="004213C4" w:rsidRPr="00E34266" w14:paraId="773E080F" w14:textId="77777777" w:rsidTr="004213C4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3ED8EFEC" w14:textId="77777777" w:rsidR="004213C4" w:rsidRPr="00E34266" w:rsidRDefault="004213C4" w:rsidP="004213C4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E34266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Avviso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791597" w14:textId="77777777" w:rsidR="004213C4" w:rsidRPr="00E34266" w:rsidRDefault="004213C4" w:rsidP="004213C4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213C4" w:rsidRPr="00E34266" w14:paraId="7BA2C0F3" w14:textId="77777777" w:rsidTr="004213C4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21C82F39" w14:textId="77777777" w:rsidR="004213C4" w:rsidRPr="00E34266" w:rsidRDefault="004213C4" w:rsidP="004213C4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E34266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Ufficio competente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C85648" w14:textId="77777777" w:rsidR="004213C4" w:rsidRPr="00E34266" w:rsidRDefault="004213C4" w:rsidP="004213C4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4213C4" w:rsidRPr="00E34266" w14:paraId="0BA49409" w14:textId="77777777" w:rsidTr="004213C4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2DD11E58" w14:textId="77777777" w:rsidR="004213C4" w:rsidRPr="00E34266" w:rsidRDefault="004213C4" w:rsidP="004213C4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E34266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Beneficiario/Soggetto attuatore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85D761" w14:textId="77777777" w:rsidR="004213C4" w:rsidRPr="00E34266" w:rsidRDefault="004213C4" w:rsidP="004213C4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4213C4" w:rsidRPr="00E34266" w14:paraId="33B71D67" w14:textId="77777777" w:rsidTr="004213C4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43CFD10C" w14:textId="77777777" w:rsidR="004213C4" w:rsidRPr="00E34266" w:rsidRDefault="004213C4" w:rsidP="004213C4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E34266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Codice CUP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93808B" w14:textId="77777777" w:rsidR="004213C4" w:rsidRPr="00E34266" w:rsidRDefault="004213C4" w:rsidP="004213C4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4213C4" w:rsidRPr="00E34266" w14:paraId="44778574" w14:textId="77777777" w:rsidTr="004213C4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12EFC825" w14:textId="77777777" w:rsidR="004213C4" w:rsidRPr="00E34266" w:rsidRDefault="004213C4" w:rsidP="004213C4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E34266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Codice progetto (Sistema Informativo)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DDF11C" w14:textId="77777777" w:rsidR="004213C4" w:rsidRPr="00E34266" w:rsidRDefault="004213C4" w:rsidP="004213C4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4213C4" w:rsidRPr="00E34266" w14:paraId="00B8CBBE" w14:textId="77777777" w:rsidTr="004213C4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38479B84" w14:textId="77777777" w:rsidR="004213C4" w:rsidRPr="00E34266" w:rsidRDefault="004213C4" w:rsidP="004213C4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E34266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Titolo operazione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25F1C5" w14:textId="77777777" w:rsidR="004213C4" w:rsidRPr="00E34266" w:rsidRDefault="004213C4" w:rsidP="004213C4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4213C4" w:rsidRPr="00E34266" w14:paraId="6E3A8CB0" w14:textId="77777777" w:rsidTr="004213C4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4C6CDBD7" w14:textId="77777777" w:rsidR="004213C4" w:rsidRPr="00E34266" w:rsidRDefault="004213C4" w:rsidP="004213C4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E34266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Determina di impegno delle risorse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3A9A35" w14:textId="77777777" w:rsidR="004213C4" w:rsidRPr="00E34266" w:rsidRDefault="004213C4" w:rsidP="004213C4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4213C4" w:rsidRPr="00E34266" w14:paraId="09434A16" w14:textId="77777777" w:rsidTr="004213C4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573426EF" w14:textId="77777777" w:rsidR="004213C4" w:rsidRPr="00E34266" w:rsidRDefault="004213C4" w:rsidP="004213C4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E34266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Importo progetto finanziato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C6875A" w14:textId="77777777" w:rsidR="004213C4" w:rsidRPr="00E34266" w:rsidRDefault="004213C4" w:rsidP="004213C4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4213C4" w:rsidRPr="00E34266" w14:paraId="704E1BCF" w14:textId="77777777" w:rsidTr="004213C4">
        <w:trPr>
          <w:trHeight w:val="561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757DDEEB" w14:textId="77777777" w:rsidR="004213C4" w:rsidRPr="00E34266" w:rsidRDefault="004213C4" w:rsidP="004213C4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E34266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Richiesta di pagamento: 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DDCEA9" w14:textId="77777777" w:rsidR="004213C4" w:rsidRPr="00E34266" w:rsidRDefault="004213C4" w:rsidP="004213C4">
            <w:pPr>
              <w:snapToGrid w:val="0"/>
              <w:spacing w:before="120" w:after="24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E34266">
              <w:rPr>
                <w:rFonts w:ascii="Arial" w:eastAsia="Arial Unicode MS" w:hAnsi="Arial" w:cs="Arial"/>
                <w:bCs/>
                <w:sz w:val="20"/>
                <w:szCs w:val="20"/>
                <w:lang w:eastAsia="ar-SA"/>
              </w:rPr>
              <w:t>□</w:t>
            </w:r>
            <w:r w:rsidRPr="00E34266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Saldo</w:t>
            </w:r>
          </w:p>
        </w:tc>
      </w:tr>
      <w:tr w:rsidR="004213C4" w:rsidRPr="00E34266" w14:paraId="1CBE381E" w14:textId="77777777" w:rsidTr="004213C4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7F8DBC1F" w14:textId="77777777" w:rsidR="004213C4" w:rsidRPr="00E34266" w:rsidRDefault="004213C4" w:rsidP="004213C4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E34266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Importo pagamento richiesto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76EF10" w14:textId="77777777" w:rsidR="004213C4" w:rsidRPr="00E34266" w:rsidRDefault="004213C4" w:rsidP="004213C4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4213C4" w:rsidRPr="00E34266" w14:paraId="776E2022" w14:textId="77777777" w:rsidTr="004213C4">
        <w:trPr>
          <w:trHeight w:val="397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487BA1C0" w14:textId="32E1F2CF" w:rsidR="004213C4" w:rsidRPr="00E34266" w:rsidRDefault="004213C4" w:rsidP="004213C4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E34266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Incaricato del controllo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F92E32" w14:textId="77777777" w:rsidR="004213C4" w:rsidRPr="00E34266" w:rsidRDefault="004213C4" w:rsidP="004213C4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4213C4" w:rsidRPr="00E34266" w14:paraId="7F04781A" w14:textId="77777777" w:rsidTr="004213C4">
        <w:trPr>
          <w:trHeight w:val="397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3A9B19F4" w14:textId="77777777" w:rsidR="004213C4" w:rsidRPr="00E34266" w:rsidRDefault="004213C4" w:rsidP="004213C4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E34266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Data esecuzione verifica della richiesta di pagamento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3F85FF" w14:textId="77777777" w:rsidR="004213C4" w:rsidRPr="00E34266" w:rsidRDefault="004213C4" w:rsidP="004213C4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4213C4" w:rsidRPr="00E34266" w14:paraId="1F4859FB" w14:textId="77777777" w:rsidTr="004213C4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69807002" w14:textId="77777777" w:rsidR="004213C4" w:rsidRPr="00E34266" w:rsidRDefault="004213C4" w:rsidP="004213C4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E34266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Importo pagamento  concesso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55F296" w14:textId="77777777" w:rsidR="004213C4" w:rsidRPr="00E34266" w:rsidRDefault="004213C4" w:rsidP="004213C4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4213C4" w:rsidRPr="00E34266" w14:paraId="00577616" w14:textId="77777777" w:rsidTr="004213C4">
        <w:trPr>
          <w:trHeight w:hRule="exact" w:val="284"/>
        </w:trPr>
        <w:tc>
          <w:tcPr>
            <w:tcW w:w="2310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14:paraId="35B0C4D5" w14:textId="77777777" w:rsidR="004213C4" w:rsidRPr="00E34266" w:rsidRDefault="004213C4" w:rsidP="004213C4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E34266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Data esecuzione verifica avvenuto pagamento</w:t>
            </w:r>
          </w:p>
        </w:tc>
        <w:tc>
          <w:tcPr>
            <w:tcW w:w="26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7BE044" w14:textId="77777777" w:rsidR="004213C4" w:rsidRPr="00E34266" w:rsidRDefault="004213C4" w:rsidP="004213C4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</w:tbl>
    <w:p w14:paraId="3659D441" w14:textId="77777777" w:rsidR="00911FD1" w:rsidRPr="00E34266" w:rsidRDefault="00911FD1" w:rsidP="00C4125B">
      <w:pPr>
        <w:spacing w:after="0" w:line="168" w:lineRule="auto"/>
        <w:jc w:val="both"/>
        <w:rPr>
          <w:rFonts w:ascii="Gill Sans MT" w:eastAsia="Arial Unicode MS" w:hAnsi="Gill Sans MT" w:cs="Arial Unicode MS"/>
          <w:sz w:val="20"/>
          <w:szCs w:val="20"/>
        </w:rPr>
        <w:sectPr w:rsidR="00911FD1" w:rsidRPr="00E34266" w:rsidSect="00103999">
          <w:headerReference w:type="default" r:id="rId9"/>
          <w:footerReference w:type="default" r:id="rId10"/>
          <w:pgSz w:w="11906" w:h="16838"/>
          <w:pgMar w:top="1222" w:right="1134" w:bottom="1134" w:left="1134" w:header="709" w:footer="567" w:gutter="0"/>
          <w:cols w:space="708"/>
          <w:docGrid w:linePitch="360"/>
        </w:sectPr>
      </w:pPr>
    </w:p>
    <w:p w14:paraId="2F30862D" w14:textId="77777777" w:rsidR="003A0257" w:rsidRPr="00E34266" w:rsidRDefault="003A0257" w:rsidP="00C4125B">
      <w:pPr>
        <w:spacing w:after="0" w:line="168" w:lineRule="auto"/>
        <w:jc w:val="both"/>
        <w:rPr>
          <w:rFonts w:ascii="Gill Sans MT" w:eastAsia="Arial Unicode MS" w:hAnsi="Gill Sans MT" w:cs="Arial Unicode MS"/>
          <w:b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19"/>
        <w:gridCol w:w="3054"/>
        <w:gridCol w:w="551"/>
        <w:gridCol w:w="551"/>
        <w:gridCol w:w="599"/>
        <w:gridCol w:w="1654"/>
      </w:tblGrid>
      <w:tr w:rsidR="00DB33E1" w:rsidRPr="00E34266" w14:paraId="3159AD2D" w14:textId="77777777" w:rsidTr="0099151C">
        <w:trPr>
          <w:cantSplit/>
          <w:trHeight w:val="357"/>
          <w:tblHeader/>
          <w:jc w:val="center"/>
        </w:trPr>
        <w:tc>
          <w:tcPr>
            <w:tcW w:w="5000" w:type="pct"/>
            <w:gridSpan w:val="6"/>
            <w:shd w:val="clear" w:color="auto" w:fill="1F497D"/>
            <w:vAlign w:val="center"/>
          </w:tcPr>
          <w:p w14:paraId="739835ED" w14:textId="77777777" w:rsidR="00DB33E1" w:rsidRPr="00E34266" w:rsidRDefault="00DB33E1" w:rsidP="00117BEE">
            <w:pPr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E34266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CHECK LIST PER LA CONVALIDA E LA LIQUIDAZIONE DELLE RICHIESTE DI PAGAMENTO</w:t>
            </w:r>
          </w:p>
        </w:tc>
      </w:tr>
      <w:tr w:rsidR="00DB33E1" w:rsidRPr="00E34266" w14:paraId="5CDEFE68" w14:textId="77777777" w:rsidTr="0099151C">
        <w:trPr>
          <w:cantSplit/>
          <w:trHeight w:val="357"/>
          <w:tblHeader/>
          <w:jc w:val="center"/>
        </w:trPr>
        <w:tc>
          <w:tcPr>
            <w:tcW w:w="5000" w:type="pct"/>
            <w:gridSpan w:val="6"/>
            <w:shd w:val="clear" w:color="auto" w:fill="C6D9F1"/>
            <w:vAlign w:val="center"/>
          </w:tcPr>
          <w:p w14:paraId="5855565C" w14:textId="77777777" w:rsidR="00DB33E1" w:rsidRPr="00E34266" w:rsidRDefault="007E1FC5" w:rsidP="00117BEE">
            <w:pPr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</w:rPr>
            </w:pPr>
            <w:r w:rsidRPr="00E34266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</w:rPr>
              <w:t>Avvisi</w:t>
            </w:r>
          </w:p>
        </w:tc>
      </w:tr>
      <w:tr w:rsidR="00DB33E1" w:rsidRPr="00E34266" w14:paraId="17B2D8F0" w14:textId="77777777" w:rsidTr="0099151C">
        <w:trPr>
          <w:cantSplit/>
          <w:trHeight w:val="357"/>
          <w:tblHeader/>
          <w:jc w:val="center"/>
        </w:trPr>
        <w:tc>
          <w:tcPr>
            <w:tcW w:w="1672" w:type="pct"/>
            <w:shd w:val="clear" w:color="auto" w:fill="C6D9F1"/>
            <w:vAlign w:val="center"/>
          </w:tcPr>
          <w:p w14:paraId="71D2C6B4" w14:textId="77777777" w:rsidR="00DB33E1" w:rsidRPr="00E34266" w:rsidRDefault="00DB33E1" w:rsidP="00117BEE">
            <w:pPr>
              <w:spacing w:after="0" w:line="240" w:lineRule="auto"/>
              <w:jc w:val="both"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</w:rPr>
            </w:pPr>
            <w:r w:rsidRPr="00E34266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</w:rPr>
              <w:t>Codice Sistema Informativa</w:t>
            </w:r>
          </w:p>
        </w:tc>
        <w:tc>
          <w:tcPr>
            <w:tcW w:w="3328" w:type="pct"/>
            <w:gridSpan w:val="5"/>
            <w:shd w:val="clear" w:color="auto" w:fill="C6D9F1"/>
            <w:vAlign w:val="center"/>
          </w:tcPr>
          <w:p w14:paraId="3E1DC8F3" w14:textId="77777777" w:rsidR="00DB33E1" w:rsidRPr="00E34266" w:rsidRDefault="00DB33E1" w:rsidP="00117BEE">
            <w:pPr>
              <w:spacing w:after="0" w:line="240" w:lineRule="auto"/>
              <w:jc w:val="both"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</w:rPr>
            </w:pPr>
          </w:p>
        </w:tc>
      </w:tr>
      <w:tr w:rsidR="00DB33E1" w:rsidRPr="00E34266" w14:paraId="4D8D1447" w14:textId="77777777" w:rsidTr="0099151C">
        <w:trPr>
          <w:cantSplit/>
          <w:trHeight w:val="357"/>
          <w:tblHeader/>
          <w:jc w:val="center"/>
        </w:trPr>
        <w:tc>
          <w:tcPr>
            <w:tcW w:w="1672" w:type="pct"/>
            <w:shd w:val="clear" w:color="auto" w:fill="C6D9F1"/>
            <w:vAlign w:val="center"/>
          </w:tcPr>
          <w:p w14:paraId="43392DAE" w14:textId="77777777" w:rsidR="00DB33E1" w:rsidRPr="00E34266" w:rsidRDefault="00DB33E1" w:rsidP="00117BEE">
            <w:pPr>
              <w:spacing w:after="0" w:line="240" w:lineRule="auto"/>
              <w:jc w:val="both"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</w:rPr>
            </w:pPr>
            <w:r w:rsidRPr="00E34266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</w:rPr>
              <w:t>Denominazione del progetto</w:t>
            </w:r>
          </w:p>
        </w:tc>
        <w:tc>
          <w:tcPr>
            <w:tcW w:w="3328" w:type="pct"/>
            <w:gridSpan w:val="5"/>
            <w:shd w:val="clear" w:color="auto" w:fill="C6D9F1"/>
            <w:vAlign w:val="center"/>
          </w:tcPr>
          <w:p w14:paraId="039A326C" w14:textId="77777777" w:rsidR="00DB33E1" w:rsidRPr="00E34266" w:rsidRDefault="00DB33E1" w:rsidP="00117BEE">
            <w:pPr>
              <w:spacing w:after="0" w:line="240" w:lineRule="auto"/>
              <w:jc w:val="both"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</w:rPr>
            </w:pPr>
          </w:p>
        </w:tc>
      </w:tr>
      <w:tr w:rsidR="00302BB6" w:rsidRPr="00E34266" w14:paraId="6787ACBA" w14:textId="77777777" w:rsidTr="0099151C">
        <w:trPr>
          <w:cantSplit/>
          <w:trHeight w:val="357"/>
          <w:tblHeader/>
          <w:jc w:val="center"/>
        </w:trPr>
        <w:tc>
          <w:tcPr>
            <w:tcW w:w="5000" w:type="pct"/>
            <w:gridSpan w:val="6"/>
            <w:shd w:val="clear" w:color="auto" w:fill="1F497D"/>
            <w:vAlign w:val="center"/>
          </w:tcPr>
          <w:p w14:paraId="384FC6BA" w14:textId="77777777" w:rsidR="00302BB6" w:rsidRPr="00E34266" w:rsidRDefault="00302BB6" w:rsidP="00117BEE">
            <w:pPr>
              <w:spacing w:after="0" w:line="240" w:lineRule="auto"/>
              <w:jc w:val="both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</w:pPr>
            <w:r w:rsidRPr="00E34266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Fase I - Verifiche di conformità formale delle richieste di pagamento</w:t>
            </w:r>
          </w:p>
        </w:tc>
      </w:tr>
      <w:tr w:rsidR="00DB33E1" w:rsidRPr="00E34266" w14:paraId="5B9D9B91" w14:textId="77777777" w:rsidTr="0099151C">
        <w:trPr>
          <w:cantSplit/>
          <w:trHeight w:val="600"/>
          <w:tblHeader/>
          <w:jc w:val="center"/>
        </w:trPr>
        <w:tc>
          <w:tcPr>
            <w:tcW w:w="1672" w:type="pct"/>
            <w:vMerge w:val="restart"/>
            <w:shd w:val="clear" w:color="auto" w:fill="1F497D"/>
            <w:vAlign w:val="center"/>
          </w:tcPr>
          <w:p w14:paraId="5AFA4FA2" w14:textId="77777777" w:rsidR="00DB33E1" w:rsidRPr="00E34266" w:rsidRDefault="00DB33E1" w:rsidP="00117BEE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E34266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Attività di Verifica</w:t>
            </w:r>
          </w:p>
        </w:tc>
        <w:tc>
          <w:tcPr>
            <w:tcW w:w="1586" w:type="pct"/>
            <w:vMerge w:val="restart"/>
            <w:shd w:val="clear" w:color="auto" w:fill="1F497D"/>
            <w:vAlign w:val="center"/>
          </w:tcPr>
          <w:p w14:paraId="4FCDE18D" w14:textId="77777777" w:rsidR="00DB33E1" w:rsidRPr="00E34266" w:rsidRDefault="00DB33E1" w:rsidP="00117BEE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E34266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Documenti oggetto della verifica</w:t>
            </w:r>
          </w:p>
        </w:tc>
        <w:tc>
          <w:tcPr>
            <w:tcW w:w="883" w:type="pct"/>
            <w:gridSpan w:val="3"/>
            <w:shd w:val="clear" w:color="auto" w:fill="1F497D"/>
            <w:vAlign w:val="center"/>
          </w:tcPr>
          <w:p w14:paraId="2852C70D" w14:textId="77777777" w:rsidR="00DB33E1" w:rsidRPr="00E34266" w:rsidRDefault="00DB33E1" w:rsidP="00117BEE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E34266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Esito verifica di conformità formale</w:t>
            </w:r>
          </w:p>
        </w:tc>
        <w:tc>
          <w:tcPr>
            <w:tcW w:w="859" w:type="pct"/>
            <w:vMerge w:val="restart"/>
            <w:shd w:val="clear" w:color="auto" w:fill="1F497D"/>
            <w:vAlign w:val="center"/>
          </w:tcPr>
          <w:p w14:paraId="0AAAF59F" w14:textId="77777777" w:rsidR="00DB33E1" w:rsidRPr="00E34266" w:rsidRDefault="00DB33E1" w:rsidP="00117BEE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E34266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Note</w:t>
            </w:r>
          </w:p>
        </w:tc>
      </w:tr>
      <w:tr w:rsidR="00DB33E1" w:rsidRPr="00E34266" w14:paraId="043373A6" w14:textId="77777777" w:rsidTr="0099151C">
        <w:trPr>
          <w:cantSplit/>
          <w:trHeight w:val="433"/>
          <w:tblHeader/>
          <w:jc w:val="center"/>
        </w:trPr>
        <w:tc>
          <w:tcPr>
            <w:tcW w:w="1672" w:type="pct"/>
            <w:vMerge/>
            <w:shd w:val="clear" w:color="auto" w:fill="1F497D"/>
            <w:vAlign w:val="center"/>
          </w:tcPr>
          <w:p w14:paraId="4865FC77" w14:textId="77777777" w:rsidR="00DB33E1" w:rsidRPr="00E34266" w:rsidRDefault="00DB33E1" w:rsidP="00117BEE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</w:p>
        </w:tc>
        <w:tc>
          <w:tcPr>
            <w:tcW w:w="1586" w:type="pct"/>
            <w:vMerge/>
            <w:shd w:val="clear" w:color="auto" w:fill="1F497D"/>
            <w:vAlign w:val="center"/>
          </w:tcPr>
          <w:p w14:paraId="0B934590" w14:textId="77777777" w:rsidR="00DB33E1" w:rsidRPr="00E34266" w:rsidRDefault="00DB33E1" w:rsidP="00117BEE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</w:p>
        </w:tc>
        <w:tc>
          <w:tcPr>
            <w:tcW w:w="286" w:type="pct"/>
            <w:shd w:val="clear" w:color="auto" w:fill="1F497D"/>
            <w:vAlign w:val="center"/>
          </w:tcPr>
          <w:p w14:paraId="2BE0611B" w14:textId="77777777" w:rsidR="00DB33E1" w:rsidRPr="00E34266" w:rsidRDefault="00DB33E1" w:rsidP="00117BEE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E34266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SI</w:t>
            </w:r>
          </w:p>
        </w:tc>
        <w:tc>
          <w:tcPr>
            <w:tcW w:w="286" w:type="pct"/>
            <w:shd w:val="clear" w:color="auto" w:fill="1F497D"/>
            <w:vAlign w:val="center"/>
          </w:tcPr>
          <w:p w14:paraId="59FA20B3" w14:textId="77777777" w:rsidR="00DB33E1" w:rsidRPr="00E34266" w:rsidRDefault="00DB33E1" w:rsidP="00117BEE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E34266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NO</w:t>
            </w:r>
          </w:p>
        </w:tc>
        <w:tc>
          <w:tcPr>
            <w:tcW w:w="311" w:type="pct"/>
            <w:shd w:val="clear" w:color="auto" w:fill="1F497D"/>
            <w:vAlign w:val="center"/>
          </w:tcPr>
          <w:p w14:paraId="6BC54F56" w14:textId="77777777" w:rsidR="00DB33E1" w:rsidRPr="00E34266" w:rsidRDefault="00DB33E1" w:rsidP="00117BEE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E34266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N</w:t>
            </w:r>
            <w:r w:rsidR="00996DF1" w:rsidRPr="00E34266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/</w:t>
            </w:r>
            <w:r w:rsidRPr="00E34266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A</w:t>
            </w:r>
          </w:p>
        </w:tc>
        <w:tc>
          <w:tcPr>
            <w:tcW w:w="859" w:type="pct"/>
            <w:vMerge/>
            <w:shd w:val="clear" w:color="auto" w:fill="1F497D"/>
            <w:vAlign w:val="center"/>
          </w:tcPr>
          <w:p w14:paraId="0B818E0E" w14:textId="77777777" w:rsidR="00DB33E1" w:rsidRPr="00E34266" w:rsidRDefault="00DB33E1" w:rsidP="00117BEE">
            <w:pPr>
              <w:snapToGrid w:val="0"/>
              <w:spacing w:after="0" w:line="240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</w:p>
        </w:tc>
      </w:tr>
      <w:tr w:rsidR="0027165F" w:rsidRPr="00E34266" w14:paraId="2DCE1F94" w14:textId="77777777" w:rsidTr="00DB33E1">
        <w:trPr>
          <w:cantSplit/>
          <w:trHeight w:val="1564"/>
          <w:jc w:val="center"/>
        </w:trPr>
        <w:tc>
          <w:tcPr>
            <w:tcW w:w="1672" w:type="pct"/>
            <w:vAlign w:val="center"/>
          </w:tcPr>
          <w:p w14:paraId="44E86280" w14:textId="77777777" w:rsidR="0027165F" w:rsidRPr="00E34266" w:rsidRDefault="0027165F" w:rsidP="00B064A6">
            <w:pPr>
              <w:pStyle w:val="Paragrafoelenco"/>
              <w:numPr>
                <w:ilvl w:val="0"/>
                <w:numId w:val="18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237" w:hanging="237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E34266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Accertamento dell'effettuazione dei controlli di I livello sulle </w:t>
            </w:r>
            <w:r w:rsidR="00EC6E44" w:rsidRPr="00E34266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spese afferenti </w:t>
            </w:r>
            <w:r w:rsidRPr="00E34266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alla domanda di saldo cui </w:t>
            </w:r>
            <w:r w:rsidR="00E83709" w:rsidRPr="00E34266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si riferisce</w:t>
            </w:r>
            <w:r w:rsidRPr="00E34266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 il pagamento richiesto </w:t>
            </w:r>
          </w:p>
        </w:tc>
        <w:tc>
          <w:tcPr>
            <w:tcW w:w="1586" w:type="pct"/>
            <w:shd w:val="clear" w:color="auto" w:fill="auto"/>
            <w:vAlign w:val="center"/>
          </w:tcPr>
          <w:p w14:paraId="22178F02" w14:textId="77777777" w:rsidR="0027165F" w:rsidRPr="00E34266" w:rsidRDefault="0027165F" w:rsidP="0099151C">
            <w:pPr>
              <w:pStyle w:val="Paragrafoelenco"/>
              <w:numPr>
                <w:ilvl w:val="0"/>
                <w:numId w:val="22"/>
              </w:numPr>
              <w:tabs>
                <w:tab w:val="left" w:pos="268"/>
              </w:tabs>
              <w:suppressAutoHyphens/>
              <w:snapToGrid w:val="0"/>
              <w:spacing w:after="120" w:line="240" w:lineRule="auto"/>
              <w:ind w:left="410" w:hanging="284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proofErr w:type="spellStart"/>
            <w:r w:rsidRPr="00E34266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Check</w:t>
            </w:r>
            <w:proofErr w:type="spellEnd"/>
            <w:r w:rsidRPr="00E34266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-list controlli documentali  di I livello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7CD616A4" w14:textId="77777777" w:rsidR="0027165F" w:rsidRPr="00E34266" w:rsidRDefault="0027165F" w:rsidP="003E3859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3C2F8664" w14:textId="77777777" w:rsidR="0027165F" w:rsidRPr="00E34266" w:rsidRDefault="0027165F" w:rsidP="003E3859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06438B10" w14:textId="77777777" w:rsidR="0027165F" w:rsidRPr="00E34266" w:rsidRDefault="0027165F" w:rsidP="003E3859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859" w:type="pct"/>
            <w:shd w:val="clear" w:color="auto" w:fill="auto"/>
            <w:vAlign w:val="center"/>
          </w:tcPr>
          <w:p w14:paraId="683AAB65" w14:textId="77777777" w:rsidR="0027165F" w:rsidRPr="00E34266" w:rsidRDefault="0027165F" w:rsidP="003E3859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DB33E1" w:rsidRPr="00E34266" w14:paraId="160CF443" w14:textId="77777777" w:rsidTr="00DB33E1">
        <w:trPr>
          <w:cantSplit/>
          <w:trHeight w:val="1564"/>
          <w:jc w:val="center"/>
        </w:trPr>
        <w:tc>
          <w:tcPr>
            <w:tcW w:w="1672" w:type="pct"/>
            <w:vAlign w:val="center"/>
          </w:tcPr>
          <w:p w14:paraId="579E3B18" w14:textId="29F8C2EF" w:rsidR="00DB33E1" w:rsidRPr="00E34266" w:rsidRDefault="00DB33E1" w:rsidP="00B064A6">
            <w:pPr>
              <w:pStyle w:val="Paragrafoelenco"/>
              <w:numPr>
                <w:ilvl w:val="0"/>
                <w:numId w:val="18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37" w:hanging="237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E34266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Verifica della presenza di tutta la documentazione amministrativa e contabile relativa all'operazione cofinanziata necessaria ai fini della erogazione del pagamento, conformemente alle condizioni e ai term</w:t>
            </w:r>
            <w:r w:rsidR="00E83709" w:rsidRPr="00E34266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ini di pagamento stabiliti nell’atto unilaterale d’impegno. </w:t>
            </w:r>
          </w:p>
        </w:tc>
        <w:tc>
          <w:tcPr>
            <w:tcW w:w="1586" w:type="pct"/>
            <w:shd w:val="clear" w:color="auto" w:fill="auto"/>
            <w:vAlign w:val="center"/>
          </w:tcPr>
          <w:p w14:paraId="6C4DE8C0" w14:textId="77777777" w:rsidR="00DB33E1" w:rsidRPr="00E34266" w:rsidRDefault="007A50B6" w:rsidP="0099151C">
            <w:pPr>
              <w:pStyle w:val="Paragrafoelenco"/>
              <w:numPr>
                <w:ilvl w:val="0"/>
                <w:numId w:val="22"/>
              </w:numPr>
              <w:tabs>
                <w:tab w:val="left" w:pos="268"/>
              </w:tabs>
              <w:suppressAutoHyphens/>
              <w:snapToGrid w:val="0"/>
              <w:spacing w:after="120" w:line="240" w:lineRule="auto"/>
              <w:ind w:left="410" w:hanging="284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E34266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Domanda di saldo</w:t>
            </w:r>
            <w:r w:rsidR="00DB33E1" w:rsidRPr="00E34266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,</w:t>
            </w:r>
          </w:p>
          <w:p w14:paraId="03E6F036" w14:textId="77777777" w:rsidR="00DB33E1" w:rsidRPr="00E34266" w:rsidRDefault="003551DE" w:rsidP="0099151C">
            <w:pPr>
              <w:pStyle w:val="Paragrafoelenco"/>
              <w:numPr>
                <w:ilvl w:val="0"/>
                <w:numId w:val="22"/>
              </w:numPr>
              <w:tabs>
                <w:tab w:val="left" w:pos="268"/>
              </w:tabs>
              <w:suppressAutoHyphens/>
              <w:snapToGrid w:val="0"/>
              <w:spacing w:after="120" w:line="240" w:lineRule="auto"/>
              <w:ind w:left="410" w:hanging="284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E34266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F</w:t>
            </w:r>
            <w:r w:rsidR="00DB33E1" w:rsidRPr="00E34266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attura o altro documento contabile avente valore probatorio equivalente</w:t>
            </w:r>
          </w:p>
          <w:p w14:paraId="4D99EECE" w14:textId="77777777" w:rsidR="009A2CDA" w:rsidRPr="00E34266" w:rsidRDefault="009A2CDA" w:rsidP="0099151C">
            <w:pPr>
              <w:pStyle w:val="Paragrafoelenco"/>
              <w:numPr>
                <w:ilvl w:val="0"/>
                <w:numId w:val="22"/>
              </w:numPr>
              <w:tabs>
                <w:tab w:val="left" w:pos="268"/>
              </w:tabs>
              <w:suppressAutoHyphens/>
              <w:snapToGrid w:val="0"/>
              <w:spacing w:after="120" w:line="240" w:lineRule="auto"/>
              <w:ind w:left="410" w:hanging="284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E34266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Certificato antimafia</w:t>
            </w:r>
          </w:p>
          <w:p w14:paraId="256B2E9A" w14:textId="77777777" w:rsidR="00DB33E1" w:rsidRPr="00E34266" w:rsidRDefault="00DB33E1" w:rsidP="0099151C">
            <w:pPr>
              <w:pStyle w:val="Paragrafoelenco"/>
              <w:tabs>
                <w:tab w:val="left" w:pos="268"/>
              </w:tabs>
              <w:suppressAutoHyphens/>
              <w:snapToGrid w:val="0"/>
              <w:spacing w:after="120" w:line="240" w:lineRule="auto"/>
              <w:ind w:left="410" w:hanging="284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1BE794A7" w14:textId="77777777" w:rsidR="00DB33E1" w:rsidRPr="00E34266" w:rsidRDefault="00DB33E1" w:rsidP="00117BE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E34266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 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1E3E81D1" w14:textId="77777777" w:rsidR="00DB33E1" w:rsidRPr="00E34266" w:rsidRDefault="00DB33E1" w:rsidP="00117BE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5F06FCC6" w14:textId="77777777" w:rsidR="00DB33E1" w:rsidRPr="00E34266" w:rsidRDefault="00DB33E1" w:rsidP="00117BE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E34266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 </w:t>
            </w:r>
          </w:p>
        </w:tc>
        <w:tc>
          <w:tcPr>
            <w:tcW w:w="859" w:type="pct"/>
            <w:shd w:val="clear" w:color="auto" w:fill="auto"/>
            <w:vAlign w:val="center"/>
          </w:tcPr>
          <w:p w14:paraId="2A1C2D92" w14:textId="77777777" w:rsidR="00DB33E1" w:rsidRPr="00E34266" w:rsidRDefault="00DB33E1" w:rsidP="00117BE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E34266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 </w:t>
            </w:r>
          </w:p>
        </w:tc>
      </w:tr>
      <w:tr w:rsidR="005F7F5C" w:rsidRPr="00E34266" w14:paraId="5E177A13" w14:textId="77777777" w:rsidTr="00EF32D1">
        <w:trPr>
          <w:cantSplit/>
          <w:trHeight w:val="1183"/>
          <w:jc w:val="center"/>
        </w:trPr>
        <w:tc>
          <w:tcPr>
            <w:tcW w:w="1672" w:type="pct"/>
            <w:vAlign w:val="center"/>
          </w:tcPr>
          <w:p w14:paraId="0A0366FD" w14:textId="77777777" w:rsidR="005F7F5C" w:rsidRPr="00E34266" w:rsidRDefault="001E028A" w:rsidP="00B064A6">
            <w:pPr>
              <w:pStyle w:val="Paragrafoelenco"/>
              <w:numPr>
                <w:ilvl w:val="0"/>
                <w:numId w:val="18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37" w:hanging="237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E34266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Verifica della presenza del DURC in corso di validità (se previsto)</w:t>
            </w:r>
          </w:p>
        </w:tc>
        <w:tc>
          <w:tcPr>
            <w:tcW w:w="1586" w:type="pct"/>
            <w:shd w:val="clear" w:color="auto" w:fill="auto"/>
            <w:vAlign w:val="center"/>
          </w:tcPr>
          <w:p w14:paraId="3F92B7AD" w14:textId="77777777" w:rsidR="005F7F5C" w:rsidRPr="00E34266" w:rsidRDefault="005F7F5C" w:rsidP="0099151C">
            <w:pPr>
              <w:pStyle w:val="Paragrafoelenco"/>
              <w:numPr>
                <w:ilvl w:val="0"/>
                <w:numId w:val="22"/>
              </w:numPr>
              <w:tabs>
                <w:tab w:val="left" w:pos="268"/>
              </w:tabs>
              <w:suppressAutoHyphens/>
              <w:snapToGrid w:val="0"/>
              <w:spacing w:after="120" w:line="240" w:lineRule="auto"/>
              <w:ind w:left="410" w:hanging="284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E34266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DURC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7A9D316D" w14:textId="77777777" w:rsidR="005F7F5C" w:rsidRPr="00E34266" w:rsidRDefault="005F7F5C" w:rsidP="005F7F5C">
            <w:pPr>
              <w:pStyle w:val="Paragrafoelenco"/>
              <w:tabs>
                <w:tab w:val="left" w:pos="356"/>
              </w:tabs>
              <w:suppressAutoHyphens/>
              <w:snapToGrid w:val="0"/>
              <w:spacing w:after="0" w:line="240" w:lineRule="auto"/>
              <w:ind w:left="237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7B7E0AAB" w14:textId="77777777" w:rsidR="005F7F5C" w:rsidRPr="00E34266" w:rsidRDefault="005F7F5C" w:rsidP="00117BE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2D6C4DDD" w14:textId="77777777" w:rsidR="005F7F5C" w:rsidRPr="00E34266" w:rsidRDefault="005F7F5C" w:rsidP="00117BE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859" w:type="pct"/>
            <w:shd w:val="clear" w:color="auto" w:fill="auto"/>
            <w:vAlign w:val="center"/>
          </w:tcPr>
          <w:p w14:paraId="2EF3E7FC" w14:textId="77777777" w:rsidR="005F7F5C" w:rsidRPr="00E34266" w:rsidRDefault="005F7F5C" w:rsidP="00117BE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9A2CDA" w:rsidRPr="00E34266" w14:paraId="15953118" w14:textId="77777777" w:rsidTr="00EF32D1">
        <w:trPr>
          <w:cantSplit/>
          <w:trHeight w:val="1319"/>
          <w:jc w:val="center"/>
        </w:trPr>
        <w:tc>
          <w:tcPr>
            <w:tcW w:w="1672" w:type="pct"/>
            <w:vAlign w:val="center"/>
          </w:tcPr>
          <w:p w14:paraId="45B30857" w14:textId="77777777" w:rsidR="009A2CDA" w:rsidRPr="00E34266" w:rsidRDefault="00EF32D1" w:rsidP="00B12FD6">
            <w:pPr>
              <w:pStyle w:val="Paragrafoelenco"/>
              <w:numPr>
                <w:ilvl w:val="0"/>
                <w:numId w:val="18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237" w:hanging="237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E34266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Verifica della presenza e della validità del</w:t>
            </w:r>
            <w:r w:rsidRPr="00E34266">
              <w:rPr>
                <w:rFonts w:ascii="Gill Sans MT" w:hAnsi="Gill Sans MT"/>
                <w:sz w:val="20"/>
                <w:szCs w:val="20"/>
              </w:rPr>
              <w:t xml:space="preserve"> certificato antimafia (ove previsto)</w:t>
            </w:r>
          </w:p>
        </w:tc>
        <w:tc>
          <w:tcPr>
            <w:tcW w:w="1586" w:type="pct"/>
            <w:shd w:val="clear" w:color="auto" w:fill="auto"/>
            <w:vAlign w:val="center"/>
          </w:tcPr>
          <w:p w14:paraId="0053B87E" w14:textId="77E5B578" w:rsidR="009A2CDA" w:rsidRPr="00E34266" w:rsidRDefault="0027165F" w:rsidP="0099151C">
            <w:pPr>
              <w:pStyle w:val="Paragrafoelenco"/>
              <w:numPr>
                <w:ilvl w:val="0"/>
                <w:numId w:val="22"/>
              </w:numPr>
              <w:tabs>
                <w:tab w:val="left" w:pos="268"/>
              </w:tabs>
              <w:suppressAutoHyphens/>
              <w:snapToGrid w:val="0"/>
              <w:spacing w:after="0" w:line="240" w:lineRule="auto"/>
              <w:ind w:left="410" w:hanging="284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E34266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Certificato antimafia</w:t>
            </w:r>
            <w:r w:rsidR="002F265B" w:rsidRPr="00E34266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 </w:t>
            </w:r>
            <w:r w:rsidRPr="00E34266">
              <w:rPr>
                <w:rFonts w:ascii="Gill Sans MT" w:hAnsi="Gill Sans MT"/>
                <w:sz w:val="20"/>
                <w:szCs w:val="20"/>
              </w:rPr>
              <w:t xml:space="preserve">(ai sensi del </w:t>
            </w:r>
            <w:proofErr w:type="spellStart"/>
            <w:r w:rsidRPr="00E34266">
              <w:rPr>
                <w:rFonts w:ascii="Gill Sans MT" w:hAnsi="Gill Sans MT"/>
                <w:sz w:val="20"/>
                <w:szCs w:val="20"/>
              </w:rPr>
              <w:t>Dlgs</w:t>
            </w:r>
            <w:proofErr w:type="spellEnd"/>
            <w:r w:rsidRPr="00E34266">
              <w:rPr>
                <w:rFonts w:ascii="Gill Sans MT" w:hAnsi="Gill Sans MT"/>
                <w:sz w:val="20"/>
                <w:szCs w:val="20"/>
              </w:rPr>
              <w:t xml:space="preserve"> n.159/2011</w:t>
            </w:r>
            <w:r w:rsidR="002F265B" w:rsidRPr="00E34266">
              <w:rPr>
                <w:rFonts w:ascii="Gill Sans MT" w:hAnsi="Gill Sans MT"/>
                <w:sz w:val="20"/>
                <w:szCs w:val="20"/>
              </w:rPr>
              <w:t xml:space="preserve"> e </w:t>
            </w:r>
            <w:proofErr w:type="spellStart"/>
            <w:r w:rsidR="002F265B" w:rsidRPr="00E34266">
              <w:rPr>
                <w:rFonts w:ascii="Gill Sans MT" w:hAnsi="Gill Sans MT"/>
                <w:sz w:val="20"/>
                <w:szCs w:val="20"/>
              </w:rPr>
              <w:t>s.m.i.</w:t>
            </w:r>
            <w:proofErr w:type="spellEnd"/>
            <w:r w:rsidRPr="00E34266">
              <w:rPr>
                <w:rFonts w:ascii="Gill Sans MT" w:hAnsi="Gill Sans MT"/>
                <w:sz w:val="20"/>
                <w:szCs w:val="20"/>
              </w:rPr>
              <w:t xml:space="preserve"> per contributi superiori a € 150.000,00)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26D966CF" w14:textId="77777777" w:rsidR="009A2CDA" w:rsidRPr="00E34266" w:rsidRDefault="009A2CDA" w:rsidP="005F7F5C">
            <w:pPr>
              <w:pStyle w:val="Paragrafoelenco"/>
              <w:tabs>
                <w:tab w:val="left" w:pos="356"/>
              </w:tabs>
              <w:suppressAutoHyphens/>
              <w:snapToGrid w:val="0"/>
              <w:spacing w:after="0" w:line="240" w:lineRule="auto"/>
              <w:ind w:left="237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14:paraId="7D49CD0B" w14:textId="77777777" w:rsidR="009A2CDA" w:rsidRPr="00E34266" w:rsidRDefault="009A2CDA" w:rsidP="00117BE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134C0FEB" w14:textId="77777777" w:rsidR="009A2CDA" w:rsidRPr="00E34266" w:rsidRDefault="009A2CDA" w:rsidP="00117BE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859" w:type="pct"/>
            <w:shd w:val="clear" w:color="auto" w:fill="auto"/>
            <w:vAlign w:val="center"/>
          </w:tcPr>
          <w:p w14:paraId="680B53A8" w14:textId="77777777" w:rsidR="009A2CDA" w:rsidRPr="00E34266" w:rsidRDefault="009A2CDA" w:rsidP="00117BE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DB33E1" w:rsidRPr="00E34266" w14:paraId="6A79AD43" w14:textId="77777777" w:rsidTr="00DB33E1">
        <w:trPr>
          <w:trHeight w:val="1402"/>
          <w:jc w:val="center"/>
        </w:trPr>
        <w:tc>
          <w:tcPr>
            <w:tcW w:w="1672" w:type="pct"/>
            <w:vAlign w:val="center"/>
          </w:tcPr>
          <w:p w14:paraId="17893020" w14:textId="77777777" w:rsidR="00DB33E1" w:rsidRPr="00E34266" w:rsidRDefault="00DB33E1" w:rsidP="00C301F8">
            <w:pPr>
              <w:pStyle w:val="Paragrafoelenco"/>
              <w:numPr>
                <w:ilvl w:val="0"/>
                <w:numId w:val="18"/>
              </w:numPr>
              <w:tabs>
                <w:tab w:val="left" w:pos="360"/>
              </w:tabs>
              <w:suppressAutoHyphens/>
              <w:snapToGrid w:val="0"/>
              <w:spacing w:after="0" w:line="240" w:lineRule="auto"/>
              <w:ind w:left="237" w:hanging="237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E34266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Verifica del rispetto della normativa civilistica e fiscale, mediante la valutazione della correttezza formale </w:t>
            </w:r>
            <w:r w:rsidR="002D59F3" w:rsidRPr="00E34266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del </w:t>
            </w:r>
            <w:r w:rsidRPr="00E34266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document</w:t>
            </w:r>
            <w:r w:rsidR="002D59F3" w:rsidRPr="00E34266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o contabile</w:t>
            </w:r>
            <w:r w:rsidRPr="00E34266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 xml:space="preserve"> (verifica della data della fattura rispetto al termine previsto, della corretta intestazione della fattura, dell'esattezza dell'importo richiesto, dell'adeguatezza della descrizione dell'attività cofinanziata)</w:t>
            </w:r>
          </w:p>
        </w:tc>
        <w:tc>
          <w:tcPr>
            <w:tcW w:w="1586" w:type="pct"/>
            <w:shd w:val="clear" w:color="auto" w:fill="auto"/>
            <w:vAlign w:val="center"/>
          </w:tcPr>
          <w:p w14:paraId="0507FD44" w14:textId="77777777" w:rsidR="00DB33E1" w:rsidRPr="00E34266" w:rsidRDefault="003551DE" w:rsidP="0099151C">
            <w:pPr>
              <w:pStyle w:val="Paragrafoelenco"/>
              <w:numPr>
                <w:ilvl w:val="0"/>
                <w:numId w:val="22"/>
              </w:numPr>
              <w:tabs>
                <w:tab w:val="left" w:pos="268"/>
              </w:tabs>
              <w:suppressAutoHyphens/>
              <w:snapToGrid w:val="0"/>
              <w:spacing w:after="120" w:line="240" w:lineRule="auto"/>
              <w:ind w:left="410" w:hanging="284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E34266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F</w:t>
            </w:r>
            <w:r w:rsidR="00DB33E1" w:rsidRPr="00E34266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attura o altro documento contabile avente valore probatorio equivalente</w:t>
            </w:r>
          </w:p>
        </w:tc>
        <w:tc>
          <w:tcPr>
            <w:tcW w:w="286" w:type="pct"/>
            <w:shd w:val="clear" w:color="auto" w:fill="auto"/>
            <w:vAlign w:val="center"/>
          </w:tcPr>
          <w:p w14:paraId="1E8BD1AD" w14:textId="77777777" w:rsidR="00DB33E1" w:rsidRPr="00E34266" w:rsidRDefault="00DB33E1" w:rsidP="00117BE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E34266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 </w:t>
            </w:r>
          </w:p>
        </w:tc>
        <w:tc>
          <w:tcPr>
            <w:tcW w:w="286" w:type="pct"/>
            <w:vAlign w:val="center"/>
          </w:tcPr>
          <w:p w14:paraId="74F7A79F" w14:textId="77777777" w:rsidR="00DB33E1" w:rsidRPr="00E34266" w:rsidRDefault="00DB33E1" w:rsidP="00117BE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14:paraId="5BE66D6E" w14:textId="77777777" w:rsidR="00DB33E1" w:rsidRPr="00E34266" w:rsidRDefault="00DB33E1" w:rsidP="00117BE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E34266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 </w:t>
            </w:r>
          </w:p>
        </w:tc>
        <w:tc>
          <w:tcPr>
            <w:tcW w:w="859" w:type="pct"/>
            <w:shd w:val="clear" w:color="auto" w:fill="auto"/>
            <w:vAlign w:val="center"/>
          </w:tcPr>
          <w:p w14:paraId="3200F9BE" w14:textId="77777777" w:rsidR="00DB33E1" w:rsidRPr="00E34266" w:rsidRDefault="00DB33E1" w:rsidP="00117BEE">
            <w:pPr>
              <w:snapToGrid w:val="0"/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  <w:r w:rsidRPr="00E34266"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  <w:t> </w:t>
            </w:r>
          </w:p>
        </w:tc>
      </w:tr>
    </w:tbl>
    <w:p w14:paraId="58F8C8DE" w14:textId="2F39E951" w:rsidR="00DB33E1" w:rsidRDefault="00DB33E1">
      <w:pPr>
        <w:rPr>
          <w:rFonts w:ascii="Gill Sans MT" w:hAnsi="Gill Sans MT"/>
          <w:sz w:val="20"/>
          <w:szCs w:val="20"/>
        </w:rPr>
      </w:pPr>
    </w:p>
    <w:p w14:paraId="5BB8887D" w14:textId="7AD14686" w:rsidR="008326C6" w:rsidRDefault="008326C6">
      <w:pPr>
        <w:rPr>
          <w:rFonts w:ascii="Gill Sans MT" w:hAnsi="Gill Sans MT"/>
          <w:sz w:val="20"/>
          <w:szCs w:val="20"/>
        </w:rPr>
      </w:pPr>
    </w:p>
    <w:p w14:paraId="498B8355" w14:textId="211AA508" w:rsidR="008326C6" w:rsidRDefault="008326C6">
      <w:pPr>
        <w:rPr>
          <w:rFonts w:ascii="Gill Sans MT" w:hAnsi="Gill Sans MT"/>
          <w:sz w:val="20"/>
          <w:szCs w:val="20"/>
        </w:rPr>
      </w:pPr>
    </w:p>
    <w:p w14:paraId="1639F8CE" w14:textId="77777777" w:rsidR="008326C6" w:rsidRPr="00E34266" w:rsidRDefault="008326C6">
      <w:pPr>
        <w:rPr>
          <w:rFonts w:ascii="Gill Sans MT" w:hAnsi="Gill Sans MT"/>
          <w:sz w:val="20"/>
          <w:szCs w:val="20"/>
        </w:rPr>
      </w:pPr>
    </w:p>
    <w:p w14:paraId="6675C48D" w14:textId="77777777" w:rsidR="008326C6" w:rsidRDefault="008326C6" w:rsidP="00A004B5">
      <w:pPr>
        <w:spacing w:after="0" w:line="168" w:lineRule="auto"/>
        <w:jc w:val="both"/>
        <w:rPr>
          <w:rFonts w:ascii="Gill Sans MT" w:eastAsia="Arial Unicode MS" w:hAnsi="Gill Sans MT" w:cs="Arial Unicode MS"/>
          <w:b/>
          <w:sz w:val="20"/>
          <w:szCs w:val="20"/>
        </w:rPr>
      </w:pPr>
      <w:bookmarkStart w:id="0" w:name="_GoBack"/>
      <w:bookmarkEnd w:id="0"/>
    </w:p>
    <w:p w14:paraId="5B3ECB35" w14:textId="777534C1" w:rsidR="00A004B5" w:rsidRPr="00E34266" w:rsidRDefault="00A004B5" w:rsidP="00A004B5">
      <w:pPr>
        <w:spacing w:after="0" w:line="168" w:lineRule="auto"/>
        <w:jc w:val="both"/>
        <w:rPr>
          <w:rFonts w:ascii="Gill Sans MT" w:eastAsia="Arial Unicode MS" w:hAnsi="Gill Sans MT" w:cs="Arial Unicode MS"/>
          <w:b/>
          <w:sz w:val="20"/>
          <w:szCs w:val="20"/>
        </w:rPr>
      </w:pPr>
      <w:r w:rsidRPr="00E34266">
        <w:rPr>
          <w:rFonts w:ascii="Gill Sans MT" w:eastAsia="Arial Unicode MS" w:hAnsi="Gill Sans MT" w:cs="Arial Unicode MS"/>
          <w:b/>
          <w:sz w:val="20"/>
          <w:szCs w:val="20"/>
        </w:rPr>
        <w:t>Dati finanziari: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261"/>
        <w:gridCol w:w="5367"/>
      </w:tblGrid>
      <w:tr w:rsidR="00A004B5" w:rsidRPr="00E34266" w14:paraId="6E4780D0" w14:textId="77777777" w:rsidTr="00133075">
        <w:trPr>
          <w:trHeight w:hRule="exact" w:val="284"/>
        </w:trPr>
        <w:tc>
          <w:tcPr>
            <w:tcW w:w="2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130692F0" w14:textId="77777777" w:rsidR="00A004B5" w:rsidRPr="00E34266" w:rsidRDefault="00A004B5" w:rsidP="001D4D69">
            <w:pPr>
              <w:suppressAutoHyphens/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</w:pP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7E3FBD20" w14:textId="77777777" w:rsidR="00A004B5" w:rsidRPr="00E34266" w:rsidRDefault="00A004B5" w:rsidP="001D4D69">
            <w:pPr>
              <w:suppressAutoHyphens/>
              <w:snapToGrid w:val="0"/>
              <w:spacing w:after="0" w:line="168" w:lineRule="auto"/>
              <w:jc w:val="center"/>
              <w:rPr>
                <w:rFonts w:ascii="Gill Sans MT" w:eastAsia="Arial Unicode MS" w:hAnsi="Gill Sans MT" w:cs="Arial Unicode MS"/>
                <w:color w:val="365F91"/>
                <w:sz w:val="20"/>
                <w:szCs w:val="20"/>
                <w:lang w:eastAsia="ar-SA"/>
              </w:rPr>
            </w:pPr>
            <w:r w:rsidRPr="00E34266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TOTALE</w:t>
            </w:r>
          </w:p>
        </w:tc>
      </w:tr>
      <w:tr w:rsidR="00A004B5" w:rsidRPr="00E34266" w14:paraId="098F8DF3" w14:textId="77777777" w:rsidTr="00133075">
        <w:trPr>
          <w:trHeight w:hRule="exact" w:val="284"/>
        </w:trPr>
        <w:tc>
          <w:tcPr>
            <w:tcW w:w="221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6D9F1"/>
            <w:vAlign w:val="center"/>
            <w:hideMark/>
          </w:tcPr>
          <w:p w14:paraId="4825A612" w14:textId="77777777" w:rsidR="00A004B5" w:rsidRPr="00E34266" w:rsidRDefault="00A004B5" w:rsidP="001D4D69">
            <w:pPr>
              <w:suppressAutoHyphens/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</w:pPr>
            <w:r w:rsidRPr="00E34266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Importo finanziato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0D9C7" w14:textId="77777777" w:rsidR="00A004B5" w:rsidRPr="00E34266" w:rsidRDefault="00A004B5" w:rsidP="001D4D69">
            <w:pPr>
              <w:suppressAutoHyphens/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A004B5" w:rsidRPr="00E34266" w14:paraId="5DDCE3F0" w14:textId="77777777" w:rsidTr="00133075">
        <w:trPr>
          <w:trHeight w:hRule="exact" w:val="284"/>
        </w:trPr>
        <w:tc>
          <w:tcPr>
            <w:tcW w:w="22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6D9F1"/>
            <w:vAlign w:val="center"/>
            <w:hideMark/>
          </w:tcPr>
          <w:p w14:paraId="634550E8" w14:textId="77777777" w:rsidR="00A004B5" w:rsidRPr="00E34266" w:rsidRDefault="00A004B5" w:rsidP="001D4D69">
            <w:pPr>
              <w:suppressAutoHyphens/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</w:pPr>
            <w:r w:rsidRPr="00E34266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 xml:space="preserve">Importo rendicontato dal beneficiario </w:t>
            </w:r>
          </w:p>
        </w:tc>
        <w:tc>
          <w:tcPr>
            <w:tcW w:w="27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DC5DF" w14:textId="77777777" w:rsidR="00A004B5" w:rsidRPr="00E34266" w:rsidRDefault="00A004B5" w:rsidP="001D4D69">
            <w:pPr>
              <w:suppressAutoHyphens/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A004B5" w:rsidRPr="00E34266" w14:paraId="078F0906" w14:textId="77777777" w:rsidTr="00133075">
        <w:trPr>
          <w:trHeight w:hRule="exact" w:val="284"/>
        </w:trPr>
        <w:tc>
          <w:tcPr>
            <w:tcW w:w="2213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6D9F1"/>
            <w:vAlign w:val="center"/>
            <w:hideMark/>
          </w:tcPr>
          <w:p w14:paraId="7E2145A0" w14:textId="77777777" w:rsidR="00A004B5" w:rsidRPr="00E34266" w:rsidRDefault="00A004B5" w:rsidP="001D4D69">
            <w:pPr>
              <w:suppressAutoHyphens/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</w:pPr>
            <w:r w:rsidRPr="00E34266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 xml:space="preserve">Importo ammesso di cui: </w:t>
            </w:r>
          </w:p>
        </w:tc>
        <w:tc>
          <w:tcPr>
            <w:tcW w:w="278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90A5A" w14:textId="77777777" w:rsidR="00A004B5" w:rsidRPr="00E34266" w:rsidRDefault="00A004B5" w:rsidP="001D4D69">
            <w:pPr>
              <w:suppressAutoHyphens/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A004B5" w:rsidRPr="00E34266" w14:paraId="48A30AE2" w14:textId="77777777" w:rsidTr="00133075">
        <w:trPr>
          <w:trHeight w:hRule="exact" w:val="284"/>
        </w:trPr>
        <w:tc>
          <w:tcPr>
            <w:tcW w:w="2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1559D4FE" w14:textId="77777777" w:rsidR="00A004B5" w:rsidRPr="00E34266" w:rsidRDefault="00A004B5" w:rsidP="001D4D69">
            <w:pPr>
              <w:suppressAutoHyphens/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</w:pPr>
            <w:r w:rsidRPr="00E34266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 xml:space="preserve">Acconti erogati 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CD563" w14:textId="77777777" w:rsidR="00A004B5" w:rsidRPr="00E34266" w:rsidRDefault="00A004B5" w:rsidP="001D4D69">
            <w:pPr>
              <w:suppressAutoHyphens/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A004B5" w:rsidRPr="00E34266" w14:paraId="23BABF9B" w14:textId="77777777" w:rsidTr="00133075">
        <w:trPr>
          <w:trHeight w:hRule="exact" w:val="284"/>
        </w:trPr>
        <w:tc>
          <w:tcPr>
            <w:tcW w:w="2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31E56ABA" w14:textId="77777777" w:rsidR="00A004B5" w:rsidRPr="00E34266" w:rsidRDefault="00A004B5" w:rsidP="001D4D69">
            <w:pPr>
              <w:suppressAutoHyphens/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</w:pPr>
            <w:r w:rsidRPr="00E34266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 xml:space="preserve">Importo da erogare </w:t>
            </w:r>
          </w:p>
        </w:tc>
        <w:tc>
          <w:tcPr>
            <w:tcW w:w="2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2741" w14:textId="77777777" w:rsidR="00A004B5" w:rsidRPr="00E34266" w:rsidRDefault="00A004B5" w:rsidP="001D4D69">
            <w:pPr>
              <w:suppressAutoHyphens/>
              <w:snapToGrid w:val="0"/>
              <w:spacing w:after="0" w:line="168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</w:tbl>
    <w:p w14:paraId="4E5572BA" w14:textId="77777777" w:rsidR="00A004B5" w:rsidRPr="00E34266" w:rsidRDefault="00A004B5" w:rsidP="00A004B5">
      <w:pPr>
        <w:spacing w:after="0" w:line="168" w:lineRule="auto"/>
        <w:jc w:val="both"/>
        <w:rPr>
          <w:rFonts w:ascii="Gill Sans MT" w:eastAsia="Arial Unicode MS" w:hAnsi="Gill Sans MT" w:cs="Arial Unicode MS"/>
          <w:sz w:val="20"/>
          <w:szCs w:val="20"/>
        </w:rPr>
      </w:pPr>
    </w:p>
    <w:p w14:paraId="3F1F261B" w14:textId="77777777" w:rsidR="00A004B5" w:rsidRPr="00E34266" w:rsidRDefault="00A004B5">
      <w:pPr>
        <w:rPr>
          <w:rFonts w:ascii="Gill Sans MT" w:hAnsi="Gill Sans MT"/>
          <w:sz w:val="20"/>
          <w:szCs w:val="20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208"/>
        <w:gridCol w:w="3210"/>
        <w:gridCol w:w="3210"/>
      </w:tblGrid>
      <w:tr w:rsidR="00280838" w:rsidRPr="00E34266" w14:paraId="183DBFB5" w14:textId="77777777" w:rsidTr="00133075">
        <w:trPr>
          <w:trHeight w:hRule="exact" w:val="538"/>
        </w:trPr>
        <w:tc>
          <w:tcPr>
            <w:tcW w:w="1666" w:type="pct"/>
            <w:shd w:val="clear" w:color="auto" w:fill="1F497D"/>
            <w:vAlign w:val="center"/>
          </w:tcPr>
          <w:p w14:paraId="2905C02A" w14:textId="4C23ED95" w:rsidR="00280838" w:rsidRPr="00E34266" w:rsidRDefault="00280838" w:rsidP="000C6C91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E34266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 xml:space="preserve">Nome e cognome </w:t>
            </w:r>
            <w:r w:rsidR="000C6C91" w:rsidRPr="00E34266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 xml:space="preserve">dell’incaricato </w:t>
            </w:r>
            <w:r w:rsidRPr="00E34266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del controllo</w:t>
            </w:r>
          </w:p>
        </w:tc>
        <w:tc>
          <w:tcPr>
            <w:tcW w:w="1667" w:type="pct"/>
            <w:shd w:val="clear" w:color="auto" w:fill="1F497D"/>
            <w:vAlign w:val="center"/>
          </w:tcPr>
          <w:p w14:paraId="5CA9C361" w14:textId="195E5369" w:rsidR="00280838" w:rsidRPr="00E34266" w:rsidRDefault="00280838" w:rsidP="0034229C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E34266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 xml:space="preserve">Firma </w:t>
            </w:r>
            <w:r w:rsidR="000C6C91" w:rsidRPr="00E34266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 xml:space="preserve">dell’incaricato </w:t>
            </w:r>
            <w:r w:rsidRPr="00E34266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del controllo</w:t>
            </w:r>
          </w:p>
        </w:tc>
        <w:tc>
          <w:tcPr>
            <w:tcW w:w="1667" w:type="pct"/>
            <w:shd w:val="clear" w:color="auto" w:fill="1F497D"/>
            <w:vAlign w:val="center"/>
          </w:tcPr>
          <w:p w14:paraId="77B93BF3" w14:textId="77777777" w:rsidR="00280838" w:rsidRPr="00E34266" w:rsidRDefault="00280838" w:rsidP="0034229C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E34266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Data di effettuazione del controllo</w:t>
            </w:r>
          </w:p>
        </w:tc>
      </w:tr>
      <w:tr w:rsidR="00280838" w:rsidRPr="00E34266" w14:paraId="5D5E4263" w14:textId="77777777" w:rsidTr="0034229C">
        <w:trPr>
          <w:trHeight w:hRule="exact" w:val="421"/>
        </w:trPr>
        <w:tc>
          <w:tcPr>
            <w:tcW w:w="1666" w:type="pct"/>
            <w:vAlign w:val="center"/>
          </w:tcPr>
          <w:p w14:paraId="13F041EC" w14:textId="77777777" w:rsidR="00280838" w:rsidRPr="00E34266" w:rsidRDefault="00280838" w:rsidP="0034229C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1667" w:type="pct"/>
            <w:vAlign w:val="center"/>
          </w:tcPr>
          <w:p w14:paraId="031DB2EF" w14:textId="77777777" w:rsidR="00280838" w:rsidRPr="00E34266" w:rsidRDefault="00280838" w:rsidP="0034229C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1667" w:type="pct"/>
            <w:vAlign w:val="center"/>
          </w:tcPr>
          <w:p w14:paraId="25663725" w14:textId="77777777" w:rsidR="00280838" w:rsidRPr="00E34266" w:rsidRDefault="00280838" w:rsidP="0034229C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</w:tr>
    </w:tbl>
    <w:p w14:paraId="0425A670" w14:textId="77777777" w:rsidR="00280838" w:rsidRPr="00E34266" w:rsidRDefault="00280838">
      <w:pPr>
        <w:rPr>
          <w:rFonts w:ascii="Gill Sans MT" w:hAnsi="Gill Sans MT"/>
          <w:sz w:val="20"/>
          <w:szCs w:val="20"/>
        </w:rPr>
      </w:pPr>
    </w:p>
    <w:p w14:paraId="336EBB54" w14:textId="77777777" w:rsidR="00280838" w:rsidRPr="00E34266" w:rsidRDefault="00280838">
      <w:pPr>
        <w:rPr>
          <w:rFonts w:ascii="Gill Sans MT" w:hAnsi="Gill Sans MT"/>
          <w:sz w:val="20"/>
          <w:szCs w:val="20"/>
        </w:rPr>
      </w:pPr>
    </w:p>
    <w:p w14:paraId="3A155889" w14:textId="77777777" w:rsidR="00280838" w:rsidRPr="00E34266" w:rsidRDefault="00280838">
      <w:pPr>
        <w:rPr>
          <w:rFonts w:ascii="Gill Sans MT" w:hAnsi="Gill Sans MT"/>
          <w:sz w:val="20"/>
          <w:szCs w:val="20"/>
        </w:rPr>
      </w:pPr>
    </w:p>
    <w:p w14:paraId="5FF2637F" w14:textId="77777777" w:rsidR="00280838" w:rsidRPr="00E34266" w:rsidRDefault="00280838">
      <w:pPr>
        <w:rPr>
          <w:rFonts w:ascii="Gill Sans MT" w:hAnsi="Gill Sans MT"/>
          <w:sz w:val="20"/>
          <w:szCs w:val="20"/>
        </w:rPr>
      </w:pPr>
    </w:p>
    <w:p w14:paraId="70DFF645" w14:textId="77777777" w:rsidR="00280838" w:rsidRPr="00E34266" w:rsidRDefault="00280838">
      <w:pPr>
        <w:rPr>
          <w:rFonts w:ascii="Gill Sans MT" w:hAnsi="Gill Sans MT"/>
          <w:sz w:val="20"/>
          <w:szCs w:val="20"/>
        </w:rPr>
      </w:pPr>
    </w:p>
    <w:p w14:paraId="5AF7ADED" w14:textId="77777777" w:rsidR="001402EB" w:rsidRPr="00E34266" w:rsidRDefault="001402EB" w:rsidP="00C4125B">
      <w:pPr>
        <w:spacing w:after="0" w:line="168" w:lineRule="auto"/>
        <w:jc w:val="both"/>
        <w:rPr>
          <w:rFonts w:ascii="Gill Sans MT" w:eastAsia="Arial Unicode MS" w:hAnsi="Gill Sans MT" w:cs="Arial Unicode MS"/>
          <w:sz w:val="20"/>
          <w:szCs w:val="20"/>
        </w:rPr>
        <w:sectPr w:rsidR="001402EB" w:rsidRPr="00E34266" w:rsidSect="001402EB">
          <w:pgSz w:w="11906" w:h="16838"/>
          <w:pgMar w:top="1418" w:right="1134" w:bottom="1134" w:left="1134" w:header="709" w:footer="709" w:gutter="0"/>
          <w:cols w:space="708"/>
          <w:docGrid w:linePitch="360"/>
        </w:sectPr>
      </w:pPr>
    </w:p>
    <w:p w14:paraId="6AD8367C" w14:textId="77777777" w:rsidR="00BD2E1E" w:rsidRPr="00E34266" w:rsidRDefault="00BD2E1E" w:rsidP="002069BB">
      <w:pPr>
        <w:spacing w:after="0" w:line="168" w:lineRule="auto"/>
        <w:rPr>
          <w:rFonts w:ascii="Gill Sans MT" w:hAnsi="Gill Sans MT"/>
          <w:b/>
          <w:sz w:val="20"/>
          <w:szCs w:val="20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2228"/>
        <w:gridCol w:w="2684"/>
        <w:gridCol w:w="1570"/>
        <w:gridCol w:w="962"/>
        <w:gridCol w:w="1066"/>
        <w:gridCol w:w="1118"/>
      </w:tblGrid>
      <w:tr w:rsidR="001402EB" w:rsidRPr="00E34266" w14:paraId="719063F7" w14:textId="77777777" w:rsidTr="00133075">
        <w:trPr>
          <w:trHeight w:val="399"/>
        </w:trPr>
        <w:tc>
          <w:tcPr>
            <w:tcW w:w="5000" w:type="pct"/>
            <w:gridSpan w:val="6"/>
            <w:shd w:val="clear" w:color="auto" w:fill="1F497D"/>
            <w:vAlign w:val="center"/>
          </w:tcPr>
          <w:p w14:paraId="03AF27A4" w14:textId="77777777" w:rsidR="001402EB" w:rsidRPr="00E34266" w:rsidRDefault="001402EB" w:rsidP="001402EB">
            <w:pPr>
              <w:spacing w:line="168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E34266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CHECK LIST PER LA CONVALIDA E LA LIQUIDAZIONE DELLE RICHIESTE DI PAGAMENTO</w:t>
            </w:r>
          </w:p>
        </w:tc>
      </w:tr>
      <w:tr w:rsidR="001402EB" w:rsidRPr="00E34266" w14:paraId="072EAC93" w14:textId="77777777" w:rsidTr="00133075">
        <w:trPr>
          <w:trHeight w:val="399"/>
        </w:trPr>
        <w:tc>
          <w:tcPr>
            <w:tcW w:w="5000" w:type="pct"/>
            <w:gridSpan w:val="6"/>
            <w:shd w:val="clear" w:color="auto" w:fill="C6D9F1"/>
            <w:vAlign w:val="center"/>
          </w:tcPr>
          <w:p w14:paraId="4B57ED12" w14:textId="77777777" w:rsidR="001402EB" w:rsidRPr="00E34266" w:rsidRDefault="007E1FC5" w:rsidP="001402EB">
            <w:pPr>
              <w:spacing w:line="168" w:lineRule="auto"/>
              <w:jc w:val="center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E34266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Avvisi</w:t>
            </w:r>
          </w:p>
        </w:tc>
      </w:tr>
      <w:tr w:rsidR="001402EB" w:rsidRPr="00E34266" w14:paraId="02DB51F7" w14:textId="77777777" w:rsidTr="00133075">
        <w:trPr>
          <w:trHeight w:val="399"/>
        </w:trPr>
        <w:tc>
          <w:tcPr>
            <w:tcW w:w="1176" w:type="pct"/>
            <w:shd w:val="clear" w:color="auto" w:fill="C6D9F1"/>
            <w:vAlign w:val="center"/>
          </w:tcPr>
          <w:p w14:paraId="249F3F7F" w14:textId="77777777" w:rsidR="001402EB" w:rsidRPr="00E34266" w:rsidRDefault="001402EB" w:rsidP="00A577F3">
            <w:pPr>
              <w:spacing w:line="168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E34266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Codice sistema informativo</w:t>
            </w:r>
          </w:p>
        </w:tc>
        <w:tc>
          <w:tcPr>
            <w:tcW w:w="3824" w:type="pct"/>
            <w:gridSpan w:val="5"/>
            <w:shd w:val="clear" w:color="auto" w:fill="C6D9F1"/>
            <w:vAlign w:val="center"/>
          </w:tcPr>
          <w:p w14:paraId="0C53B88B" w14:textId="77777777" w:rsidR="001402EB" w:rsidRPr="00E34266" w:rsidRDefault="001402EB" w:rsidP="00A577F3">
            <w:pPr>
              <w:spacing w:line="168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</w:p>
        </w:tc>
      </w:tr>
      <w:tr w:rsidR="001402EB" w:rsidRPr="00E34266" w14:paraId="24ED248D" w14:textId="77777777" w:rsidTr="00133075">
        <w:trPr>
          <w:trHeight w:val="399"/>
        </w:trPr>
        <w:tc>
          <w:tcPr>
            <w:tcW w:w="1176" w:type="pct"/>
            <w:shd w:val="clear" w:color="auto" w:fill="C6D9F1"/>
            <w:vAlign w:val="center"/>
          </w:tcPr>
          <w:p w14:paraId="32E41D50" w14:textId="77777777" w:rsidR="001402EB" w:rsidRPr="00E34266" w:rsidRDefault="001402EB" w:rsidP="00A577F3">
            <w:pPr>
              <w:spacing w:line="168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E34266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Denominazione del progetto</w:t>
            </w:r>
          </w:p>
        </w:tc>
        <w:tc>
          <w:tcPr>
            <w:tcW w:w="3824" w:type="pct"/>
            <w:gridSpan w:val="5"/>
            <w:shd w:val="clear" w:color="auto" w:fill="C6D9F1"/>
            <w:vAlign w:val="center"/>
          </w:tcPr>
          <w:p w14:paraId="744562D3" w14:textId="77777777" w:rsidR="001402EB" w:rsidRPr="00E34266" w:rsidRDefault="001402EB" w:rsidP="00A577F3">
            <w:pPr>
              <w:spacing w:line="168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</w:p>
        </w:tc>
      </w:tr>
      <w:tr w:rsidR="001402EB" w:rsidRPr="00E34266" w14:paraId="6CEAC773" w14:textId="77777777" w:rsidTr="00133075">
        <w:trPr>
          <w:trHeight w:val="399"/>
        </w:trPr>
        <w:tc>
          <w:tcPr>
            <w:tcW w:w="5000" w:type="pct"/>
            <w:gridSpan w:val="6"/>
            <w:shd w:val="clear" w:color="auto" w:fill="1F497D"/>
            <w:vAlign w:val="center"/>
          </w:tcPr>
          <w:p w14:paraId="389FFE47" w14:textId="77777777" w:rsidR="001402EB" w:rsidRPr="00E34266" w:rsidRDefault="001402EB" w:rsidP="00A577F3">
            <w:pPr>
              <w:spacing w:line="168" w:lineRule="auto"/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E34266">
              <w:rPr>
                <w:rFonts w:ascii="Gill Sans MT" w:eastAsia="Arial Unicode MS" w:hAnsi="Gill Sans MT" w:cs="Arial Unicode MS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Fase II – Verifiche di avvenuto pagamento</w:t>
            </w:r>
          </w:p>
        </w:tc>
      </w:tr>
      <w:tr w:rsidR="00A577F3" w:rsidRPr="00E34266" w14:paraId="447BD991" w14:textId="77777777" w:rsidTr="00133075">
        <w:trPr>
          <w:trHeight w:val="399"/>
        </w:trPr>
        <w:tc>
          <w:tcPr>
            <w:tcW w:w="5000" w:type="pct"/>
            <w:gridSpan w:val="6"/>
            <w:shd w:val="clear" w:color="auto" w:fill="C6D9F1"/>
            <w:vAlign w:val="center"/>
          </w:tcPr>
          <w:p w14:paraId="05F288EF" w14:textId="77777777" w:rsidR="00A577F3" w:rsidRPr="00E34266" w:rsidRDefault="00A577F3" w:rsidP="00A577F3">
            <w:pPr>
              <w:spacing w:line="168" w:lineRule="auto"/>
              <w:rPr>
                <w:rFonts w:ascii="Gill Sans MT" w:eastAsia="Times New Roman" w:hAnsi="Gill Sans MT" w:cs="Arial"/>
                <w:b/>
                <w:bCs/>
                <w:color w:val="365F91"/>
                <w:sz w:val="20"/>
                <w:szCs w:val="20"/>
                <w:lang w:eastAsia="it-IT"/>
              </w:rPr>
            </w:pPr>
            <w:r w:rsidRPr="00E34266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Attuazione fisica e finanziaria delle operazioni</w:t>
            </w:r>
          </w:p>
        </w:tc>
      </w:tr>
      <w:tr w:rsidR="003A0257" w:rsidRPr="00E34266" w14:paraId="3B16EDAE" w14:textId="77777777" w:rsidTr="00133075">
        <w:trPr>
          <w:trHeight w:val="395"/>
        </w:trPr>
        <w:tc>
          <w:tcPr>
            <w:tcW w:w="1176" w:type="pct"/>
            <w:vMerge w:val="restart"/>
            <w:shd w:val="clear" w:color="auto" w:fill="1F497D"/>
            <w:vAlign w:val="center"/>
          </w:tcPr>
          <w:p w14:paraId="5E5677F9" w14:textId="77777777" w:rsidR="003A0257" w:rsidRPr="00E34266" w:rsidRDefault="003A0257" w:rsidP="00054629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E34266">
              <w:rPr>
                <w:rFonts w:ascii="Gill Sans MT" w:eastAsia="Times New Roman" w:hAnsi="Gill Sans MT" w:cs="Arial"/>
                <w:b/>
                <w:bCs/>
                <w:color w:val="FFFFFF" w:themeColor="background1"/>
                <w:sz w:val="20"/>
                <w:szCs w:val="20"/>
                <w:lang w:eastAsia="it-IT"/>
              </w:rPr>
              <w:t>Attività di Controllo</w:t>
            </w:r>
          </w:p>
        </w:tc>
        <w:tc>
          <w:tcPr>
            <w:tcW w:w="1413" w:type="pct"/>
            <w:vMerge w:val="restart"/>
            <w:shd w:val="clear" w:color="auto" w:fill="1F497D"/>
            <w:vAlign w:val="center"/>
          </w:tcPr>
          <w:p w14:paraId="364585AA" w14:textId="77777777" w:rsidR="003A0257" w:rsidRPr="00E34266" w:rsidRDefault="003A0257" w:rsidP="00054629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E34266">
              <w:rPr>
                <w:rFonts w:ascii="Gill Sans MT" w:eastAsia="Times New Roman" w:hAnsi="Gill Sans MT" w:cs="Arial"/>
                <w:b/>
                <w:bCs/>
                <w:color w:val="FFFFFF" w:themeColor="background1"/>
                <w:sz w:val="20"/>
                <w:szCs w:val="20"/>
                <w:lang w:eastAsia="it-IT"/>
              </w:rPr>
              <w:t>Documenti oggetto del controllo</w:t>
            </w:r>
          </w:p>
        </w:tc>
        <w:tc>
          <w:tcPr>
            <w:tcW w:w="834" w:type="pct"/>
            <w:vMerge w:val="restart"/>
            <w:shd w:val="clear" w:color="auto" w:fill="1F497D"/>
            <w:vAlign w:val="center"/>
          </w:tcPr>
          <w:p w14:paraId="2425AE6A" w14:textId="77777777" w:rsidR="003A0257" w:rsidRPr="00E34266" w:rsidRDefault="003A0257" w:rsidP="00054629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E34266">
              <w:rPr>
                <w:rFonts w:ascii="Gill Sans MT" w:eastAsia="Times New Roman" w:hAnsi="Gill Sans MT" w:cs="Arial"/>
                <w:b/>
                <w:bCs/>
                <w:color w:val="FFFFFF" w:themeColor="background1"/>
                <w:sz w:val="20"/>
                <w:szCs w:val="20"/>
                <w:lang w:eastAsia="it-IT"/>
              </w:rPr>
              <w:t>Esecutore del controllo</w:t>
            </w:r>
          </w:p>
        </w:tc>
        <w:tc>
          <w:tcPr>
            <w:tcW w:w="1577" w:type="pct"/>
            <w:gridSpan w:val="3"/>
            <w:shd w:val="clear" w:color="auto" w:fill="1F497D"/>
            <w:vAlign w:val="center"/>
          </w:tcPr>
          <w:p w14:paraId="54A0E250" w14:textId="77777777" w:rsidR="003A0257" w:rsidRPr="00E34266" w:rsidRDefault="003A0257" w:rsidP="00054629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E34266">
              <w:rPr>
                <w:rFonts w:ascii="Gill Sans MT" w:eastAsia="Times New Roman" w:hAnsi="Gill Sans MT" w:cs="Arial"/>
                <w:b/>
                <w:bCs/>
                <w:color w:val="FFFFFF" w:themeColor="background1"/>
                <w:sz w:val="20"/>
                <w:szCs w:val="20"/>
                <w:lang w:eastAsia="it-IT"/>
              </w:rPr>
              <w:t>Esito controllo</w:t>
            </w:r>
          </w:p>
        </w:tc>
      </w:tr>
      <w:tr w:rsidR="003A0257" w:rsidRPr="00E34266" w14:paraId="2B48DC67" w14:textId="77777777" w:rsidTr="00133075">
        <w:trPr>
          <w:trHeight w:val="429"/>
        </w:trPr>
        <w:tc>
          <w:tcPr>
            <w:tcW w:w="1176" w:type="pct"/>
            <w:vMerge/>
            <w:shd w:val="clear" w:color="auto" w:fill="1F497D"/>
            <w:vAlign w:val="center"/>
          </w:tcPr>
          <w:p w14:paraId="79A90526" w14:textId="77777777" w:rsidR="003A0257" w:rsidRPr="00E34266" w:rsidRDefault="003A0257" w:rsidP="002069BB">
            <w:pPr>
              <w:spacing w:line="168" w:lineRule="auto"/>
              <w:rPr>
                <w:rFonts w:ascii="Gill Sans MT" w:eastAsia="Times New Roman" w:hAnsi="Gill Sans MT" w:cs="Arial"/>
                <w:b/>
                <w:bCs/>
                <w:color w:val="FFFFFF" w:themeColor="background1"/>
                <w:sz w:val="20"/>
                <w:szCs w:val="20"/>
                <w:lang w:eastAsia="it-IT"/>
              </w:rPr>
            </w:pPr>
          </w:p>
        </w:tc>
        <w:tc>
          <w:tcPr>
            <w:tcW w:w="1413" w:type="pct"/>
            <w:vMerge/>
            <w:shd w:val="clear" w:color="auto" w:fill="1F497D"/>
            <w:vAlign w:val="center"/>
          </w:tcPr>
          <w:p w14:paraId="643773F2" w14:textId="77777777" w:rsidR="003A0257" w:rsidRPr="00E34266" w:rsidRDefault="003A0257" w:rsidP="002069BB">
            <w:pPr>
              <w:spacing w:line="168" w:lineRule="auto"/>
              <w:rPr>
                <w:rFonts w:ascii="Gill Sans MT" w:eastAsia="Times New Roman" w:hAnsi="Gill Sans MT" w:cs="Arial"/>
                <w:b/>
                <w:bCs/>
                <w:color w:val="FFFFFF" w:themeColor="background1"/>
                <w:sz w:val="20"/>
                <w:szCs w:val="20"/>
                <w:lang w:eastAsia="it-IT"/>
              </w:rPr>
            </w:pPr>
          </w:p>
        </w:tc>
        <w:tc>
          <w:tcPr>
            <w:tcW w:w="834" w:type="pct"/>
            <w:vMerge/>
            <w:shd w:val="clear" w:color="auto" w:fill="1F497D"/>
            <w:vAlign w:val="center"/>
          </w:tcPr>
          <w:p w14:paraId="3E67EF8B" w14:textId="77777777" w:rsidR="003A0257" w:rsidRPr="00E34266" w:rsidRDefault="003A0257" w:rsidP="002069BB">
            <w:pPr>
              <w:spacing w:line="168" w:lineRule="auto"/>
              <w:rPr>
                <w:rFonts w:ascii="Gill Sans MT" w:eastAsia="Times New Roman" w:hAnsi="Gill Sans MT" w:cs="Arial"/>
                <w:b/>
                <w:bCs/>
                <w:color w:val="FFFFFF" w:themeColor="background1"/>
                <w:sz w:val="20"/>
                <w:szCs w:val="20"/>
                <w:lang w:eastAsia="it-IT"/>
              </w:rPr>
            </w:pPr>
          </w:p>
        </w:tc>
        <w:tc>
          <w:tcPr>
            <w:tcW w:w="480" w:type="pct"/>
            <w:shd w:val="clear" w:color="auto" w:fill="1F497D"/>
            <w:vAlign w:val="center"/>
          </w:tcPr>
          <w:p w14:paraId="345D7F2A" w14:textId="77777777" w:rsidR="003A0257" w:rsidRPr="00E34266" w:rsidRDefault="003A0257" w:rsidP="003A0257">
            <w:pPr>
              <w:spacing w:line="168" w:lineRule="auto"/>
              <w:jc w:val="center"/>
              <w:rPr>
                <w:rFonts w:ascii="Gill Sans MT" w:eastAsia="Times New Roman" w:hAnsi="Gill Sans MT" w:cs="Arial"/>
                <w:b/>
                <w:color w:val="FFFFFF" w:themeColor="background1"/>
                <w:sz w:val="20"/>
                <w:szCs w:val="20"/>
                <w:lang w:eastAsia="it-IT"/>
              </w:rPr>
            </w:pPr>
            <w:r w:rsidRPr="00E34266">
              <w:rPr>
                <w:rFonts w:ascii="Gill Sans MT" w:eastAsia="Times New Roman" w:hAnsi="Gill Sans MT" w:cs="Arial"/>
                <w:b/>
                <w:color w:val="FFFFFF" w:themeColor="background1"/>
                <w:sz w:val="20"/>
                <w:szCs w:val="20"/>
                <w:lang w:eastAsia="it-IT"/>
              </w:rPr>
              <w:t>Positivo</w:t>
            </w:r>
          </w:p>
        </w:tc>
        <w:tc>
          <w:tcPr>
            <w:tcW w:w="527" w:type="pct"/>
            <w:shd w:val="clear" w:color="auto" w:fill="1F497D"/>
            <w:vAlign w:val="center"/>
          </w:tcPr>
          <w:p w14:paraId="01E435AB" w14:textId="77777777" w:rsidR="003A0257" w:rsidRPr="00E34266" w:rsidRDefault="003A0257" w:rsidP="003A0257">
            <w:pPr>
              <w:spacing w:line="168" w:lineRule="auto"/>
              <w:jc w:val="center"/>
              <w:rPr>
                <w:rFonts w:ascii="Gill Sans MT" w:eastAsia="Times New Roman" w:hAnsi="Gill Sans MT" w:cs="Arial"/>
                <w:b/>
                <w:color w:val="FFFFFF" w:themeColor="background1"/>
                <w:sz w:val="20"/>
                <w:szCs w:val="20"/>
                <w:lang w:eastAsia="it-IT"/>
              </w:rPr>
            </w:pPr>
            <w:r w:rsidRPr="00E34266">
              <w:rPr>
                <w:rFonts w:ascii="Gill Sans MT" w:eastAsia="Times New Roman" w:hAnsi="Gill Sans MT" w:cs="Arial"/>
                <w:b/>
                <w:color w:val="FFFFFF" w:themeColor="background1"/>
                <w:sz w:val="20"/>
                <w:szCs w:val="20"/>
                <w:lang w:eastAsia="it-IT"/>
              </w:rPr>
              <w:t>Negativo</w:t>
            </w:r>
          </w:p>
        </w:tc>
        <w:tc>
          <w:tcPr>
            <w:tcW w:w="570" w:type="pct"/>
            <w:shd w:val="clear" w:color="auto" w:fill="1F497D"/>
            <w:vAlign w:val="center"/>
          </w:tcPr>
          <w:p w14:paraId="2AEB9892" w14:textId="77777777" w:rsidR="003A0257" w:rsidRPr="00E34266" w:rsidRDefault="003A0257" w:rsidP="003A0257">
            <w:pPr>
              <w:spacing w:line="168" w:lineRule="auto"/>
              <w:jc w:val="center"/>
              <w:rPr>
                <w:rFonts w:ascii="Gill Sans MT" w:eastAsia="Times New Roman" w:hAnsi="Gill Sans MT" w:cs="Arial"/>
                <w:b/>
                <w:color w:val="FFFFFF" w:themeColor="background1"/>
                <w:sz w:val="20"/>
                <w:szCs w:val="20"/>
                <w:lang w:eastAsia="it-IT"/>
              </w:rPr>
            </w:pPr>
            <w:r w:rsidRPr="00E34266">
              <w:rPr>
                <w:rFonts w:ascii="Gill Sans MT" w:eastAsia="Times New Roman" w:hAnsi="Gill Sans MT" w:cs="Arial"/>
                <w:b/>
                <w:color w:val="FFFFFF" w:themeColor="background1"/>
                <w:sz w:val="20"/>
                <w:szCs w:val="20"/>
                <w:lang w:eastAsia="it-IT"/>
              </w:rPr>
              <w:t>Non valutabile</w:t>
            </w:r>
          </w:p>
        </w:tc>
      </w:tr>
      <w:tr w:rsidR="003A0257" w:rsidRPr="00E34266" w14:paraId="513E0293" w14:textId="77777777" w:rsidTr="00280838">
        <w:trPr>
          <w:trHeight w:val="1587"/>
        </w:trPr>
        <w:tc>
          <w:tcPr>
            <w:tcW w:w="1176" w:type="pct"/>
            <w:vAlign w:val="center"/>
          </w:tcPr>
          <w:p w14:paraId="253C3136" w14:textId="77777777" w:rsidR="003A0257" w:rsidRPr="00E34266" w:rsidRDefault="001402EB" w:rsidP="00133075">
            <w:pPr>
              <w:jc w:val="both"/>
              <w:rPr>
                <w:rFonts w:ascii="Gill Sans MT" w:hAnsi="Gill Sans MT"/>
                <w:b/>
                <w:sz w:val="20"/>
                <w:szCs w:val="20"/>
              </w:rPr>
            </w:pPr>
            <w:r w:rsidRPr="00E34266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>Verifi</w:t>
            </w:r>
            <w:r w:rsidR="003A0257" w:rsidRPr="00E34266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>ca dell'avvenuta liquidazione di tutti i pagamenti</w:t>
            </w:r>
          </w:p>
        </w:tc>
        <w:tc>
          <w:tcPr>
            <w:tcW w:w="1413" w:type="pct"/>
            <w:vAlign w:val="center"/>
          </w:tcPr>
          <w:p w14:paraId="1138BDA3" w14:textId="77777777" w:rsidR="003A0257" w:rsidRPr="00E34266" w:rsidRDefault="003A0257" w:rsidP="00133075">
            <w:pPr>
              <w:pStyle w:val="Paragrafoelenco"/>
              <w:ind w:left="236"/>
              <w:rPr>
                <w:rFonts w:ascii="Gill Sans MT" w:hAnsi="Gill Sans MT"/>
                <w:b/>
                <w:sz w:val="20"/>
                <w:szCs w:val="20"/>
              </w:rPr>
            </w:pPr>
          </w:p>
          <w:p w14:paraId="48CFC199" w14:textId="77777777" w:rsidR="008878C3" w:rsidRPr="00E34266" w:rsidRDefault="008878C3" w:rsidP="00133075">
            <w:pPr>
              <w:pStyle w:val="Paragrafoelenco"/>
              <w:numPr>
                <w:ilvl w:val="0"/>
                <w:numId w:val="23"/>
              </w:numPr>
              <w:ind w:left="236"/>
              <w:rPr>
                <w:rFonts w:ascii="Gill Sans MT" w:hAnsi="Gill Sans MT"/>
                <w:b/>
                <w:sz w:val="20"/>
                <w:szCs w:val="20"/>
              </w:rPr>
            </w:pPr>
            <w:r w:rsidRPr="00E34266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>Atti di liquidazione</w:t>
            </w:r>
          </w:p>
        </w:tc>
        <w:tc>
          <w:tcPr>
            <w:tcW w:w="834" w:type="pct"/>
            <w:vAlign w:val="center"/>
          </w:tcPr>
          <w:p w14:paraId="6542EAF0" w14:textId="77777777" w:rsidR="003A0257" w:rsidRPr="00E34266" w:rsidRDefault="003A0257" w:rsidP="002069BB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480" w:type="pct"/>
            <w:vAlign w:val="center"/>
          </w:tcPr>
          <w:p w14:paraId="533BE9A7" w14:textId="77777777" w:rsidR="003A0257" w:rsidRPr="00E34266" w:rsidRDefault="003A0257" w:rsidP="00054629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527" w:type="pct"/>
            <w:vAlign w:val="center"/>
          </w:tcPr>
          <w:p w14:paraId="3C7F9E29" w14:textId="77777777" w:rsidR="003A0257" w:rsidRPr="00E34266" w:rsidRDefault="003A0257" w:rsidP="002069BB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570" w:type="pct"/>
            <w:vAlign w:val="center"/>
          </w:tcPr>
          <w:p w14:paraId="06E3535B" w14:textId="77777777" w:rsidR="003A0257" w:rsidRPr="00E34266" w:rsidRDefault="003A0257">
            <w:pPr>
              <w:rPr>
                <w:rFonts w:ascii="Gill Sans MT" w:hAnsi="Gill Sans MT"/>
                <w:b/>
                <w:sz w:val="20"/>
                <w:szCs w:val="20"/>
              </w:rPr>
            </w:pPr>
          </w:p>
          <w:p w14:paraId="5A016FF9" w14:textId="77777777" w:rsidR="003A0257" w:rsidRPr="00E34266" w:rsidRDefault="003A0257">
            <w:pPr>
              <w:rPr>
                <w:rFonts w:ascii="Gill Sans MT" w:hAnsi="Gill Sans MT"/>
                <w:b/>
                <w:sz w:val="20"/>
                <w:szCs w:val="20"/>
              </w:rPr>
            </w:pPr>
          </w:p>
          <w:p w14:paraId="043179DA" w14:textId="77777777" w:rsidR="003A0257" w:rsidRPr="00E34266" w:rsidRDefault="003A0257">
            <w:pPr>
              <w:rPr>
                <w:rFonts w:ascii="Gill Sans MT" w:hAnsi="Gill Sans MT"/>
                <w:b/>
                <w:sz w:val="20"/>
                <w:szCs w:val="20"/>
              </w:rPr>
            </w:pPr>
          </w:p>
          <w:p w14:paraId="791C643A" w14:textId="77777777" w:rsidR="003A0257" w:rsidRPr="00E34266" w:rsidRDefault="003A0257" w:rsidP="00054629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</w:tr>
      <w:tr w:rsidR="00280838" w:rsidRPr="00E34266" w14:paraId="6D87A511" w14:textId="77777777" w:rsidTr="00280838">
        <w:trPr>
          <w:trHeight w:val="1587"/>
        </w:trPr>
        <w:tc>
          <w:tcPr>
            <w:tcW w:w="1176" w:type="pct"/>
            <w:vAlign w:val="center"/>
          </w:tcPr>
          <w:p w14:paraId="52F5A4D5" w14:textId="5643210D" w:rsidR="00280838" w:rsidRPr="00E34266" w:rsidRDefault="00280838" w:rsidP="00133075">
            <w:pPr>
              <w:jc w:val="both"/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</w:pPr>
            <w:r w:rsidRPr="00E34266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 xml:space="preserve">Verifica dell'avvenuta liquidazione di tutti i pagamenti entro </w:t>
            </w:r>
            <w:r w:rsidR="002F265B" w:rsidRPr="00E34266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>8</w:t>
            </w:r>
            <w:r w:rsidRPr="00E34266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>0</w:t>
            </w:r>
            <w:r w:rsidR="00F45C1D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 xml:space="preserve"> giorni</w:t>
            </w:r>
            <w:r w:rsidRPr="00E34266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 xml:space="preserve"> dalla data di presentazione della domanda di pagamento da parte del beneficiario (art. </w:t>
            </w:r>
            <w:r w:rsidR="002F265B" w:rsidRPr="00E34266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>74</w:t>
            </w:r>
            <w:r w:rsidRPr="00E34266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 xml:space="preserve"> del Reg UE </w:t>
            </w:r>
            <w:r w:rsidR="002F265B" w:rsidRPr="00E34266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>2021</w:t>
            </w:r>
            <w:r w:rsidRPr="00E34266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>/</w:t>
            </w:r>
            <w:r w:rsidR="002F265B" w:rsidRPr="00E34266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>1060</w:t>
            </w:r>
            <w:r w:rsidR="006C7025" w:rsidRPr="00E34266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 xml:space="preserve"> e </w:t>
            </w:r>
            <w:proofErr w:type="spellStart"/>
            <w:r w:rsidR="006C7025" w:rsidRPr="00E34266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>s.m.i</w:t>
            </w:r>
            <w:proofErr w:type="spellEnd"/>
            <w:r w:rsidRPr="00E34266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 xml:space="preserve">) </w:t>
            </w:r>
          </w:p>
        </w:tc>
        <w:tc>
          <w:tcPr>
            <w:tcW w:w="1413" w:type="pct"/>
            <w:vAlign w:val="center"/>
          </w:tcPr>
          <w:p w14:paraId="34C15AA4" w14:textId="77777777" w:rsidR="00280838" w:rsidRPr="00E34266" w:rsidRDefault="008878C3" w:rsidP="00133075">
            <w:pPr>
              <w:pStyle w:val="Paragrafoelenco"/>
              <w:numPr>
                <w:ilvl w:val="0"/>
                <w:numId w:val="23"/>
              </w:numPr>
              <w:ind w:left="236"/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</w:pPr>
            <w:r w:rsidRPr="00E34266">
              <w:rPr>
                <w:rFonts w:ascii="Gill Sans MT" w:eastAsia="Times New Roman" w:hAnsi="Gill Sans MT" w:cs="Arial"/>
                <w:sz w:val="20"/>
                <w:szCs w:val="20"/>
                <w:lang w:eastAsia="it-IT"/>
              </w:rPr>
              <w:t xml:space="preserve">Atti di liquidazione </w:t>
            </w:r>
          </w:p>
        </w:tc>
        <w:tc>
          <w:tcPr>
            <w:tcW w:w="834" w:type="pct"/>
            <w:vAlign w:val="center"/>
          </w:tcPr>
          <w:p w14:paraId="78BF288E" w14:textId="77777777" w:rsidR="00280838" w:rsidRPr="00E34266" w:rsidRDefault="00280838" w:rsidP="002069BB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480" w:type="pct"/>
            <w:vAlign w:val="center"/>
          </w:tcPr>
          <w:p w14:paraId="5883CDC4" w14:textId="77777777" w:rsidR="00280838" w:rsidRPr="00E34266" w:rsidRDefault="00280838" w:rsidP="00054629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527" w:type="pct"/>
            <w:vAlign w:val="center"/>
          </w:tcPr>
          <w:p w14:paraId="5379AD8C" w14:textId="77777777" w:rsidR="00280838" w:rsidRPr="00E34266" w:rsidRDefault="00280838" w:rsidP="002069BB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570" w:type="pct"/>
            <w:vAlign w:val="center"/>
          </w:tcPr>
          <w:p w14:paraId="7E03A96D" w14:textId="77777777" w:rsidR="00280838" w:rsidRPr="00E34266" w:rsidRDefault="00280838">
            <w:pPr>
              <w:rPr>
                <w:rFonts w:ascii="Gill Sans MT" w:hAnsi="Gill Sans MT"/>
                <w:b/>
                <w:sz w:val="20"/>
                <w:szCs w:val="20"/>
              </w:rPr>
            </w:pPr>
          </w:p>
        </w:tc>
      </w:tr>
      <w:tr w:rsidR="003A0257" w:rsidRPr="00E34266" w14:paraId="48917890" w14:textId="77777777" w:rsidTr="00133075">
        <w:trPr>
          <w:trHeight w:val="567"/>
        </w:trPr>
        <w:tc>
          <w:tcPr>
            <w:tcW w:w="1176" w:type="pct"/>
            <w:shd w:val="clear" w:color="auto" w:fill="C6D9F1"/>
            <w:vAlign w:val="center"/>
          </w:tcPr>
          <w:p w14:paraId="07D481BA" w14:textId="77777777" w:rsidR="003A0257" w:rsidRPr="00E34266" w:rsidRDefault="003A0257" w:rsidP="002069BB">
            <w:pPr>
              <w:spacing w:line="168" w:lineRule="auto"/>
              <w:rPr>
                <w:rFonts w:ascii="Gill Sans MT" w:eastAsia="Times New Roman" w:hAnsi="Gill Sans MT" w:cs="Arial"/>
                <w:color w:val="365F91"/>
                <w:sz w:val="20"/>
                <w:szCs w:val="20"/>
                <w:lang w:eastAsia="it-IT"/>
              </w:rPr>
            </w:pPr>
            <w:r w:rsidRPr="00E34266">
              <w:rPr>
                <w:rFonts w:ascii="Gill Sans MT" w:hAnsi="Gill Sans MT"/>
                <w:b/>
                <w:i/>
                <w:color w:val="365F91"/>
                <w:sz w:val="20"/>
                <w:szCs w:val="20"/>
              </w:rPr>
              <w:t>Ulteriori commenti/integrazioni</w:t>
            </w:r>
          </w:p>
        </w:tc>
        <w:tc>
          <w:tcPr>
            <w:tcW w:w="3824" w:type="pct"/>
            <w:gridSpan w:val="5"/>
            <w:vAlign w:val="center"/>
          </w:tcPr>
          <w:p w14:paraId="7E817C7B" w14:textId="77777777" w:rsidR="003A0257" w:rsidRPr="00E34266" w:rsidRDefault="003A0257">
            <w:pPr>
              <w:rPr>
                <w:rFonts w:ascii="Gill Sans MT" w:hAnsi="Gill Sans MT"/>
                <w:b/>
                <w:sz w:val="20"/>
                <w:szCs w:val="20"/>
              </w:rPr>
            </w:pPr>
          </w:p>
        </w:tc>
      </w:tr>
    </w:tbl>
    <w:p w14:paraId="0FCB0C26" w14:textId="77777777" w:rsidR="00BD2E1E" w:rsidRPr="00E34266" w:rsidRDefault="00BD2E1E" w:rsidP="002069BB">
      <w:pPr>
        <w:spacing w:after="0" w:line="168" w:lineRule="auto"/>
        <w:rPr>
          <w:rFonts w:ascii="Gill Sans MT" w:hAnsi="Gill Sans MT"/>
          <w:b/>
          <w:sz w:val="20"/>
          <w:szCs w:val="20"/>
        </w:rPr>
      </w:pPr>
    </w:p>
    <w:p w14:paraId="7B9DCD7E" w14:textId="77777777" w:rsidR="00BD2E1E" w:rsidRPr="00E34266" w:rsidRDefault="00BD2E1E" w:rsidP="002069BB">
      <w:pPr>
        <w:spacing w:after="0" w:line="168" w:lineRule="auto"/>
        <w:rPr>
          <w:rFonts w:ascii="Gill Sans MT" w:hAnsi="Gill Sans MT"/>
          <w:b/>
          <w:sz w:val="20"/>
          <w:szCs w:val="20"/>
        </w:rPr>
      </w:pPr>
    </w:p>
    <w:p w14:paraId="6FE143BF" w14:textId="77777777" w:rsidR="00BD2E1E" w:rsidRPr="00E34266" w:rsidRDefault="00BD2E1E" w:rsidP="00BD2E1E">
      <w:pPr>
        <w:spacing w:after="0" w:line="168" w:lineRule="auto"/>
        <w:jc w:val="both"/>
        <w:rPr>
          <w:rFonts w:ascii="Gill Sans MT" w:hAnsi="Gill Sans MT"/>
          <w:sz w:val="20"/>
          <w:szCs w:val="20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208"/>
        <w:gridCol w:w="3210"/>
        <w:gridCol w:w="3210"/>
      </w:tblGrid>
      <w:tr w:rsidR="002B2405" w:rsidRPr="00E34266" w14:paraId="59F81881" w14:textId="77777777" w:rsidTr="00133075">
        <w:trPr>
          <w:trHeight w:hRule="exact" w:val="538"/>
        </w:trPr>
        <w:tc>
          <w:tcPr>
            <w:tcW w:w="1666" w:type="pct"/>
            <w:shd w:val="clear" w:color="auto" w:fill="1F497D"/>
            <w:vAlign w:val="center"/>
          </w:tcPr>
          <w:p w14:paraId="2FF0E2A9" w14:textId="52B2944C" w:rsidR="002B2405" w:rsidRPr="00E34266" w:rsidRDefault="002B2405" w:rsidP="002B2405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E34266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 xml:space="preserve">Nome e cognome </w:t>
            </w:r>
            <w:r w:rsidR="000C6C91" w:rsidRPr="00E34266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 xml:space="preserve">dell’incaricato </w:t>
            </w:r>
            <w:r w:rsidRPr="00E34266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del controllo</w:t>
            </w:r>
          </w:p>
        </w:tc>
        <w:tc>
          <w:tcPr>
            <w:tcW w:w="1667" w:type="pct"/>
            <w:shd w:val="clear" w:color="auto" w:fill="1F497D"/>
            <w:vAlign w:val="center"/>
          </w:tcPr>
          <w:p w14:paraId="47343301" w14:textId="27F00772" w:rsidR="002B2405" w:rsidRPr="00E34266" w:rsidRDefault="002B2405" w:rsidP="002B2405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E34266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 xml:space="preserve">Firma </w:t>
            </w:r>
            <w:r w:rsidR="000C6C91" w:rsidRPr="00E34266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 xml:space="preserve">dell’incaricato </w:t>
            </w:r>
            <w:r w:rsidRPr="00E34266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del controllo</w:t>
            </w:r>
          </w:p>
        </w:tc>
        <w:tc>
          <w:tcPr>
            <w:tcW w:w="1667" w:type="pct"/>
            <w:shd w:val="clear" w:color="auto" w:fill="1F497D"/>
            <w:vAlign w:val="center"/>
          </w:tcPr>
          <w:p w14:paraId="38957D63" w14:textId="77777777" w:rsidR="002B2405" w:rsidRPr="00E34266" w:rsidRDefault="002B2405" w:rsidP="002B2405">
            <w:pPr>
              <w:spacing w:line="168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E34266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Data di effettuazione del controllo</w:t>
            </w:r>
          </w:p>
        </w:tc>
      </w:tr>
      <w:tr w:rsidR="002B2405" w:rsidRPr="00E34266" w14:paraId="1C181367" w14:textId="77777777" w:rsidTr="001B7F79">
        <w:trPr>
          <w:trHeight w:hRule="exact" w:val="421"/>
        </w:trPr>
        <w:tc>
          <w:tcPr>
            <w:tcW w:w="1666" w:type="pct"/>
            <w:vAlign w:val="center"/>
          </w:tcPr>
          <w:p w14:paraId="1DD0E907" w14:textId="77777777" w:rsidR="002B2405" w:rsidRPr="00E34266" w:rsidRDefault="002B2405" w:rsidP="002B2405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1667" w:type="pct"/>
            <w:vAlign w:val="center"/>
          </w:tcPr>
          <w:p w14:paraId="7288750D" w14:textId="77777777" w:rsidR="002B2405" w:rsidRPr="00E34266" w:rsidRDefault="002B2405" w:rsidP="002B2405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1667" w:type="pct"/>
            <w:vAlign w:val="center"/>
          </w:tcPr>
          <w:p w14:paraId="77FF66CF" w14:textId="77777777" w:rsidR="002B2405" w:rsidRPr="00E34266" w:rsidRDefault="002B2405" w:rsidP="002B2405">
            <w:pPr>
              <w:spacing w:line="168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</w:tr>
    </w:tbl>
    <w:p w14:paraId="62AD282A" w14:textId="77777777" w:rsidR="00BD2E1E" w:rsidRPr="00E34266" w:rsidRDefault="00BD2E1E" w:rsidP="002069BB">
      <w:pPr>
        <w:spacing w:after="0" w:line="168" w:lineRule="auto"/>
        <w:rPr>
          <w:rFonts w:ascii="Gill Sans MT" w:hAnsi="Gill Sans MT"/>
          <w:b/>
          <w:sz w:val="20"/>
          <w:szCs w:val="20"/>
        </w:rPr>
      </w:pPr>
    </w:p>
    <w:sectPr w:rsidR="00BD2E1E" w:rsidRPr="00E34266" w:rsidSect="00DA6D57">
      <w:pgSz w:w="11906" w:h="16838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293A65" w14:textId="77777777" w:rsidR="00E91604" w:rsidRDefault="00E91604" w:rsidP="007075C4">
      <w:pPr>
        <w:spacing w:after="0" w:line="240" w:lineRule="auto"/>
      </w:pPr>
      <w:r>
        <w:separator/>
      </w:r>
    </w:p>
  </w:endnote>
  <w:endnote w:type="continuationSeparator" w:id="0">
    <w:p w14:paraId="437A7065" w14:textId="77777777" w:rsidR="00E91604" w:rsidRDefault="00E91604" w:rsidP="007075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cimaWE Rg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25760566"/>
      <w:docPartObj>
        <w:docPartGallery w:val="Page Numbers (Bottom of Page)"/>
        <w:docPartUnique/>
      </w:docPartObj>
    </w:sdtPr>
    <w:sdtEndPr/>
    <w:sdtContent>
      <w:p w14:paraId="59A49FF0" w14:textId="03FCC77F" w:rsidR="003970FD" w:rsidRDefault="003970FD">
        <w:pPr>
          <w:pStyle w:val="Pidipagina"/>
          <w:jc w:val="center"/>
        </w:pPr>
      </w:p>
      <w:p w14:paraId="1B988FFC" w14:textId="2BED392B" w:rsidR="00D47D35" w:rsidRDefault="00D47D35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26C6">
          <w:rPr>
            <w:noProof/>
          </w:rPr>
          <w:t>3</w:t>
        </w:r>
        <w:r>
          <w:fldChar w:fldCharType="end"/>
        </w:r>
      </w:p>
    </w:sdtContent>
  </w:sdt>
  <w:p w14:paraId="46D86933" w14:textId="77777777" w:rsidR="00996DF1" w:rsidRDefault="00996DF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AE29B3" w14:textId="77777777" w:rsidR="00E91604" w:rsidRDefault="00E91604" w:rsidP="007075C4">
      <w:pPr>
        <w:spacing w:after="0" w:line="240" w:lineRule="auto"/>
      </w:pPr>
      <w:r>
        <w:separator/>
      </w:r>
    </w:p>
  </w:footnote>
  <w:footnote w:type="continuationSeparator" w:id="0">
    <w:p w14:paraId="278D4A0C" w14:textId="77777777" w:rsidR="00E91604" w:rsidRDefault="00E91604" w:rsidP="007075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3B687" w14:textId="2E80EFBD" w:rsidR="003E6F59" w:rsidRDefault="003E6F59" w:rsidP="004213C4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344B43">
      <w:rPr>
        <w:rFonts w:ascii="Gill Sans MT" w:hAnsi="Gill Sans MT" w:cs="Arial Unicode MS"/>
        <w:b/>
        <w:caps/>
        <w:noProof/>
        <w:color w:val="943634"/>
        <w:sz w:val="32"/>
        <w:szCs w:val="32"/>
        <w:lang w:eastAsia="it-IT"/>
      </w:rPr>
      <w:drawing>
        <wp:inline distT="0" distB="0" distL="0" distR="0" wp14:anchorId="2379F71C" wp14:editId="765C2CDE">
          <wp:extent cx="6120130" cy="418465"/>
          <wp:effectExtent l="0" t="0" r="0" b="0"/>
          <wp:docPr id="1" name="Immagin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18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23F21EC" w14:textId="77777777" w:rsidR="003E6F59" w:rsidRDefault="003E6F59" w:rsidP="004213C4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</w:p>
  <w:p w14:paraId="09B0BC67" w14:textId="456F849C" w:rsidR="004213C4" w:rsidRPr="003E6F59" w:rsidRDefault="004213C4" w:rsidP="004213C4">
    <w:pPr>
      <w:pStyle w:val="Intestazione"/>
      <w:pBdr>
        <w:bottom w:val="single" w:sz="4" w:space="1" w:color="632423" w:themeColor="accent2" w:themeShade="80"/>
      </w:pBdr>
      <w:jc w:val="center"/>
      <w:rPr>
        <w:rFonts w:ascii="Gill Sans MT" w:hAnsi="Gill Sans MT"/>
        <w:sz w:val="18"/>
        <w:szCs w:val="18"/>
      </w:rPr>
    </w:pPr>
    <w:r w:rsidRPr="00F52BB6">
      <w:rPr>
        <w:rFonts w:ascii="Gill Sans MT" w:hAnsi="Gill Sans MT"/>
        <w:sz w:val="18"/>
        <w:szCs w:val="18"/>
      </w:rPr>
      <w:t>Manuale delle procedure dell’</w:t>
    </w:r>
    <w:proofErr w:type="spellStart"/>
    <w:r w:rsidRPr="00F52BB6">
      <w:rPr>
        <w:rFonts w:ascii="Gill Sans MT" w:hAnsi="Gill Sans MT"/>
        <w:sz w:val="18"/>
        <w:szCs w:val="18"/>
      </w:rPr>
      <w:t>AdG</w:t>
    </w:r>
    <w:proofErr w:type="spellEnd"/>
    <w:r w:rsidRPr="00F52BB6">
      <w:rPr>
        <w:rFonts w:ascii="Gill Sans MT" w:hAnsi="Gill Sans MT"/>
        <w:sz w:val="18"/>
        <w:szCs w:val="18"/>
      </w:rPr>
      <w:t xml:space="preserve">/OOII per la gestione ed il controllo degli interventi finanziati nel </w:t>
    </w:r>
    <w:r w:rsidRPr="003E6F59">
      <w:rPr>
        <w:rFonts w:ascii="Gill Sans MT" w:hAnsi="Gill Sans MT"/>
        <w:sz w:val="18"/>
        <w:szCs w:val="18"/>
      </w:rPr>
      <w:t>Programma Fondo sociale Europeo PLUS (FSE+) 2021-2027</w:t>
    </w:r>
  </w:p>
  <w:p w14:paraId="188D32F4" w14:textId="49F54418" w:rsidR="00996DF1" w:rsidRPr="004213C4" w:rsidRDefault="00996DF1" w:rsidP="004213C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3A"/>
    <w:multiLevelType w:val="singleLevel"/>
    <w:tmpl w:val="0000003A"/>
    <w:name w:val="WW8Num66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color w:val="auto"/>
      </w:rPr>
    </w:lvl>
  </w:abstractNum>
  <w:abstractNum w:abstractNumId="1" w15:restartNumberingAfterBreak="0">
    <w:nsid w:val="00000052"/>
    <w:multiLevelType w:val="singleLevel"/>
    <w:tmpl w:val="CAB63270"/>
    <w:lvl w:ilvl="0">
      <w:start w:val="1"/>
      <w:numFmt w:val="decimal"/>
      <w:lvlText w:val="%1."/>
      <w:lvlJc w:val="left"/>
      <w:pPr>
        <w:ind w:left="644" w:hanging="360"/>
      </w:pPr>
      <w:rPr>
        <w:color w:val="auto"/>
      </w:rPr>
    </w:lvl>
  </w:abstractNum>
  <w:abstractNum w:abstractNumId="2" w15:restartNumberingAfterBreak="0">
    <w:nsid w:val="00000053"/>
    <w:multiLevelType w:val="multilevel"/>
    <w:tmpl w:val="00000053"/>
    <w:name w:val="WW8Num9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auto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color w:val="auto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68"/>
    <w:multiLevelType w:val="singleLevel"/>
    <w:tmpl w:val="00000068"/>
    <w:name w:val="WW8Num1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84D1CDD"/>
    <w:multiLevelType w:val="hybridMultilevel"/>
    <w:tmpl w:val="8AD20574"/>
    <w:lvl w:ilvl="0" w:tplc="BC5EE4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702C55"/>
    <w:multiLevelType w:val="hybridMultilevel"/>
    <w:tmpl w:val="046E5538"/>
    <w:lvl w:ilvl="0" w:tplc="3CF04542">
      <w:numFmt w:val="bullet"/>
      <w:lvlText w:val="-"/>
      <w:lvlJc w:val="left"/>
      <w:pPr>
        <w:ind w:left="93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6" w15:restartNumberingAfterBreak="0">
    <w:nsid w:val="12225C7F"/>
    <w:multiLevelType w:val="hybridMultilevel"/>
    <w:tmpl w:val="4944358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FD64FF"/>
    <w:multiLevelType w:val="hybridMultilevel"/>
    <w:tmpl w:val="D21E5D7E"/>
    <w:lvl w:ilvl="0" w:tplc="15A2454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9638E7"/>
    <w:multiLevelType w:val="hybridMultilevel"/>
    <w:tmpl w:val="042C6B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445128"/>
    <w:multiLevelType w:val="hybridMultilevel"/>
    <w:tmpl w:val="5032E9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1647B3"/>
    <w:multiLevelType w:val="hybridMultilevel"/>
    <w:tmpl w:val="B2CA6CD8"/>
    <w:lvl w:ilvl="0" w:tplc="3CF04542">
      <w:numFmt w:val="bullet"/>
      <w:lvlText w:val="-"/>
      <w:lvlJc w:val="left"/>
      <w:pPr>
        <w:ind w:left="72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DF1087"/>
    <w:multiLevelType w:val="hybridMultilevel"/>
    <w:tmpl w:val="61C8D554"/>
    <w:lvl w:ilvl="0" w:tplc="AD7E4BD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E22F52"/>
    <w:multiLevelType w:val="hybridMultilevel"/>
    <w:tmpl w:val="4944358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DF6C01"/>
    <w:multiLevelType w:val="hybridMultilevel"/>
    <w:tmpl w:val="ED046E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952CE7"/>
    <w:multiLevelType w:val="hybridMultilevel"/>
    <w:tmpl w:val="C1A42EEC"/>
    <w:lvl w:ilvl="0" w:tplc="0410000F">
      <w:start w:val="1"/>
      <w:numFmt w:val="decimal"/>
      <w:lvlText w:val="%1."/>
      <w:lvlJc w:val="left"/>
      <w:pPr>
        <w:ind w:left="1041" w:hanging="360"/>
      </w:pPr>
    </w:lvl>
    <w:lvl w:ilvl="1" w:tplc="04100019" w:tentative="1">
      <w:start w:val="1"/>
      <w:numFmt w:val="lowerLetter"/>
      <w:lvlText w:val="%2."/>
      <w:lvlJc w:val="left"/>
      <w:pPr>
        <w:ind w:left="1761" w:hanging="360"/>
      </w:pPr>
    </w:lvl>
    <w:lvl w:ilvl="2" w:tplc="0410001B" w:tentative="1">
      <w:start w:val="1"/>
      <w:numFmt w:val="lowerRoman"/>
      <w:lvlText w:val="%3."/>
      <w:lvlJc w:val="right"/>
      <w:pPr>
        <w:ind w:left="2481" w:hanging="180"/>
      </w:pPr>
    </w:lvl>
    <w:lvl w:ilvl="3" w:tplc="0410000F" w:tentative="1">
      <w:start w:val="1"/>
      <w:numFmt w:val="decimal"/>
      <w:lvlText w:val="%4."/>
      <w:lvlJc w:val="left"/>
      <w:pPr>
        <w:ind w:left="3201" w:hanging="360"/>
      </w:pPr>
    </w:lvl>
    <w:lvl w:ilvl="4" w:tplc="04100019" w:tentative="1">
      <w:start w:val="1"/>
      <w:numFmt w:val="lowerLetter"/>
      <w:lvlText w:val="%5."/>
      <w:lvlJc w:val="left"/>
      <w:pPr>
        <w:ind w:left="3921" w:hanging="360"/>
      </w:pPr>
    </w:lvl>
    <w:lvl w:ilvl="5" w:tplc="0410001B" w:tentative="1">
      <w:start w:val="1"/>
      <w:numFmt w:val="lowerRoman"/>
      <w:lvlText w:val="%6."/>
      <w:lvlJc w:val="right"/>
      <w:pPr>
        <w:ind w:left="4641" w:hanging="180"/>
      </w:pPr>
    </w:lvl>
    <w:lvl w:ilvl="6" w:tplc="0410000F" w:tentative="1">
      <w:start w:val="1"/>
      <w:numFmt w:val="decimal"/>
      <w:lvlText w:val="%7."/>
      <w:lvlJc w:val="left"/>
      <w:pPr>
        <w:ind w:left="5361" w:hanging="360"/>
      </w:pPr>
    </w:lvl>
    <w:lvl w:ilvl="7" w:tplc="04100019" w:tentative="1">
      <w:start w:val="1"/>
      <w:numFmt w:val="lowerLetter"/>
      <w:lvlText w:val="%8."/>
      <w:lvlJc w:val="left"/>
      <w:pPr>
        <w:ind w:left="6081" w:hanging="360"/>
      </w:pPr>
    </w:lvl>
    <w:lvl w:ilvl="8" w:tplc="0410001B" w:tentative="1">
      <w:start w:val="1"/>
      <w:numFmt w:val="lowerRoman"/>
      <w:lvlText w:val="%9."/>
      <w:lvlJc w:val="right"/>
      <w:pPr>
        <w:ind w:left="6801" w:hanging="180"/>
      </w:pPr>
    </w:lvl>
  </w:abstractNum>
  <w:abstractNum w:abstractNumId="15" w15:restartNumberingAfterBreak="0">
    <w:nsid w:val="3F59727E"/>
    <w:multiLevelType w:val="hybridMultilevel"/>
    <w:tmpl w:val="2BFEF9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B948BC"/>
    <w:multiLevelType w:val="hybridMultilevel"/>
    <w:tmpl w:val="0BEE286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E678F"/>
    <w:multiLevelType w:val="hybridMultilevel"/>
    <w:tmpl w:val="287A19AA"/>
    <w:lvl w:ilvl="0" w:tplc="3CF04542">
      <w:numFmt w:val="bullet"/>
      <w:lvlText w:val="-"/>
      <w:lvlJc w:val="left"/>
      <w:pPr>
        <w:ind w:left="72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A97573"/>
    <w:multiLevelType w:val="hybridMultilevel"/>
    <w:tmpl w:val="060C3CF6"/>
    <w:lvl w:ilvl="0" w:tplc="3CF04542">
      <w:numFmt w:val="bullet"/>
      <w:lvlText w:val="-"/>
      <w:lvlJc w:val="left"/>
      <w:pPr>
        <w:ind w:left="93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9" w15:restartNumberingAfterBreak="0">
    <w:nsid w:val="45E40DEC"/>
    <w:multiLevelType w:val="hybridMultilevel"/>
    <w:tmpl w:val="74345EC4"/>
    <w:lvl w:ilvl="0" w:tplc="3CF04542">
      <w:numFmt w:val="bullet"/>
      <w:lvlText w:val="-"/>
      <w:lvlJc w:val="left"/>
      <w:pPr>
        <w:ind w:left="72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314AB8"/>
    <w:multiLevelType w:val="hybridMultilevel"/>
    <w:tmpl w:val="8A288F76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A67BA7"/>
    <w:multiLevelType w:val="hybridMultilevel"/>
    <w:tmpl w:val="2FB45D2C"/>
    <w:lvl w:ilvl="0" w:tplc="90B26308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i w:val="0"/>
        <w:color w:val="auto"/>
        <w:sz w:val="18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160185"/>
    <w:multiLevelType w:val="hybridMultilevel"/>
    <w:tmpl w:val="0AB4F7DA"/>
    <w:lvl w:ilvl="0" w:tplc="90B26308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color w:val="auto"/>
        <w:sz w:val="18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14"/>
  </w:num>
  <w:num w:numId="6">
    <w:abstractNumId w:val="9"/>
  </w:num>
  <w:num w:numId="7">
    <w:abstractNumId w:val="8"/>
  </w:num>
  <w:num w:numId="8">
    <w:abstractNumId w:val="13"/>
  </w:num>
  <w:num w:numId="9">
    <w:abstractNumId w:val="17"/>
  </w:num>
  <w:num w:numId="10">
    <w:abstractNumId w:val="10"/>
  </w:num>
  <w:num w:numId="11">
    <w:abstractNumId w:val="15"/>
  </w:num>
  <w:num w:numId="12">
    <w:abstractNumId w:val="11"/>
  </w:num>
  <w:num w:numId="13">
    <w:abstractNumId w:val="20"/>
  </w:num>
  <w:num w:numId="14">
    <w:abstractNumId w:val="6"/>
  </w:num>
  <w:num w:numId="15">
    <w:abstractNumId w:val="19"/>
  </w:num>
  <w:num w:numId="16">
    <w:abstractNumId w:val="5"/>
  </w:num>
  <w:num w:numId="17">
    <w:abstractNumId w:val="18"/>
  </w:num>
  <w:num w:numId="18">
    <w:abstractNumId w:val="7"/>
  </w:num>
  <w:num w:numId="19">
    <w:abstractNumId w:val="16"/>
  </w:num>
  <w:num w:numId="20">
    <w:abstractNumId w:val="12"/>
  </w:num>
  <w:num w:numId="21">
    <w:abstractNumId w:val="4"/>
  </w:num>
  <w:num w:numId="22">
    <w:abstractNumId w:val="22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D0B"/>
    <w:rsid w:val="000007E3"/>
    <w:rsid w:val="000274E8"/>
    <w:rsid w:val="0004611F"/>
    <w:rsid w:val="00054629"/>
    <w:rsid w:val="00055D0B"/>
    <w:rsid w:val="00056397"/>
    <w:rsid w:val="00087F95"/>
    <w:rsid w:val="00090167"/>
    <w:rsid w:val="000966F5"/>
    <w:rsid w:val="000A364E"/>
    <w:rsid w:val="000C6A51"/>
    <w:rsid w:val="000C6C91"/>
    <w:rsid w:val="000E0FA3"/>
    <w:rsid w:val="00100968"/>
    <w:rsid w:val="00103999"/>
    <w:rsid w:val="00117BEE"/>
    <w:rsid w:val="001250AF"/>
    <w:rsid w:val="0013052F"/>
    <w:rsid w:val="00133075"/>
    <w:rsid w:val="001402EB"/>
    <w:rsid w:val="0015258B"/>
    <w:rsid w:val="0016036F"/>
    <w:rsid w:val="001623D2"/>
    <w:rsid w:val="0016644B"/>
    <w:rsid w:val="001979C7"/>
    <w:rsid w:val="001A0AB1"/>
    <w:rsid w:val="001A57AB"/>
    <w:rsid w:val="001B52C5"/>
    <w:rsid w:val="001B7F79"/>
    <w:rsid w:val="001C4564"/>
    <w:rsid w:val="001D6510"/>
    <w:rsid w:val="001E028A"/>
    <w:rsid w:val="001F7E48"/>
    <w:rsid w:val="002069BB"/>
    <w:rsid w:val="00212A95"/>
    <w:rsid w:val="00216DF7"/>
    <w:rsid w:val="002406C6"/>
    <w:rsid w:val="0024222E"/>
    <w:rsid w:val="00245217"/>
    <w:rsid w:val="00251487"/>
    <w:rsid w:val="00255E6C"/>
    <w:rsid w:val="0027165F"/>
    <w:rsid w:val="002740ED"/>
    <w:rsid w:val="00277AF3"/>
    <w:rsid w:val="00280838"/>
    <w:rsid w:val="00280DC2"/>
    <w:rsid w:val="002840AF"/>
    <w:rsid w:val="00286D97"/>
    <w:rsid w:val="00295830"/>
    <w:rsid w:val="002A291B"/>
    <w:rsid w:val="002B2405"/>
    <w:rsid w:val="002C6BCA"/>
    <w:rsid w:val="002D0449"/>
    <w:rsid w:val="002D59F3"/>
    <w:rsid w:val="002E1C50"/>
    <w:rsid w:val="002E4FD4"/>
    <w:rsid w:val="002F265B"/>
    <w:rsid w:val="00302BB6"/>
    <w:rsid w:val="00303B2F"/>
    <w:rsid w:val="0030672B"/>
    <w:rsid w:val="00306F1C"/>
    <w:rsid w:val="0031035A"/>
    <w:rsid w:val="00313F4E"/>
    <w:rsid w:val="0032714E"/>
    <w:rsid w:val="00344B43"/>
    <w:rsid w:val="003551DE"/>
    <w:rsid w:val="00360268"/>
    <w:rsid w:val="00364F8E"/>
    <w:rsid w:val="00366FF8"/>
    <w:rsid w:val="003737D6"/>
    <w:rsid w:val="00373BC6"/>
    <w:rsid w:val="003970FD"/>
    <w:rsid w:val="00397EB5"/>
    <w:rsid w:val="003A0257"/>
    <w:rsid w:val="003A3189"/>
    <w:rsid w:val="003A74D7"/>
    <w:rsid w:val="003B14BE"/>
    <w:rsid w:val="003C4575"/>
    <w:rsid w:val="003C6FEB"/>
    <w:rsid w:val="003D4E68"/>
    <w:rsid w:val="003E6F59"/>
    <w:rsid w:val="003F21D5"/>
    <w:rsid w:val="0040111A"/>
    <w:rsid w:val="00410E88"/>
    <w:rsid w:val="004213C4"/>
    <w:rsid w:val="00430373"/>
    <w:rsid w:val="00436CD0"/>
    <w:rsid w:val="00453271"/>
    <w:rsid w:val="00457057"/>
    <w:rsid w:val="00466821"/>
    <w:rsid w:val="00485878"/>
    <w:rsid w:val="0049270D"/>
    <w:rsid w:val="004976F6"/>
    <w:rsid w:val="004A5D52"/>
    <w:rsid w:val="004A69B4"/>
    <w:rsid w:val="004B41B0"/>
    <w:rsid w:val="004D5A61"/>
    <w:rsid w:val="004D5C3D"/>
    <w:rsid w:val="004E2075"/>
    <w:rsid w:val="004E4F72"/>
    <w:rsid w:val="004E6091"/>
    <w:rsid w:val="00535D3C"/>
    <w:rsid w:val="00535DA6"/>
    <w:rsid w:val="005443C8"/>
    <w:rsid w:val="00551EC8"/>
    <w:rsid w:val="005543EE"/>
    <w:rsid w:val="00556EE6"/>
    <w:rsid w:val="005652E9"/>
    <w:rsid w:val="00571CBA"/>
    <w:rsid w:val="005916FF"/>
    <w:rsid w:val="005B04CC"/>
    <w:rsid w:val="005C16C5"/>
    <w:rsid w:val="005F6685"/>
    <w:rsid w:val="005F7F5C"/>
    <w:rsid w:val="00610E0F"/>
    <w:rsid w:val="00613457"/>
    <w:rsid w:val="00615658"/>
    <w:rsid w:val="0063079B"/>
    <w:rsid w:val="006462F8"/>
    <w:rsid w:val="006464F8"/>
    <w:rsid w:val="00667CBE"/>
    <w:rsid w:val="00672FC5"/>
    <w:rsid w:val="006814B8"/>
    <w:rsid w:val="00697997"/>
    <w:rsid w:val="006A48D0"/>
    <w:rsid w:val="006B10F5"/>
    <w:rsid w:val="006B1318"/>
    <w:rsid w:val="006B2219"/>
    <w:rsid w:val="006C15B0"/>
    <w:rsid w:val="006C410A"/>
    <w:rsid w:val="006C5489"/>
    <w:rsid w:val="006C7025"/>
    <w:rsid w:val="006D32C9"/>
    <w:rsid w:val="006D7237"/>
    <w:rsid w:val="006E5F04"/>
    <w:rsid w:val="006E7352"/>
    <w:rsid w:val="007075C4"/>
    <w:rsid w:val="00716249"/>
    <w:rsid w:val="007241EB"/>
    <w:rsid w:val="00731534"/>
    <w:rsid w:val="0073453B"/>
    <w:rsid w:val="00755CC3"/>
    <w:rsid w:val="00762959"/>
    <w:rsid w:val="00764F34"/>
    <w:rsid w:val="00765355"/>
    <w:rsid w:val="00772AED"/>
    <w:rsid w:val="00782AA7"/>
    <w:rsid w:val="0079010C"/>
    <w:rsid w:val="00790935"/>
    <w:rsid w:val="007A46D7"/>
    <w:rsid w:val="007A50B6"/>
    <w:rsid w:val="007B1CB7"/>
    <w:rsid w:val="007D0EC2"/>
    <w:rsid w:val="007D7458"/>
    <w:rsid w:val="007E1FC5"/>
    <w:rsid w:val="007F2F5E"/>
    <w:rsid w:val="007F5219"/>
    <w:rsid w:val="00821B10"/>
    <w:rsid w:val="008326C6"/>
    <w:rsid w:val="00836269"/>
    <w:rsid w:val="0083708C"/>
    <w:rsid w:val="0087006C"/>
    <w:rsid w:val="00877500"/>
    <w:rsid w:val="008812B6"/>
    <w:rsid w:val="00884EF9"/>
    <w:rsid w:val="00885D13"/>
    <w:rsid w:val="008878C3"/>
    <w:rsid w:val="00893FD0"/>
    <w:rsid w:val="008953E2"/>
    <w:rsid w:val="008A4FED"/>
    <w:rsid w:val="008B0237"/>
    <w:rsid w:val="008E2993"/>
    <w:rsid w:val="008F7EB8"/>
    <w:rsid w:val="009112C0"/>
    <w:rsid w:val="0091146F"/>
    <w:rsid w:val="00911FD1"/>
    <w:rsid w:val="0092313D"/>
    <w:rsid w:val="009319D2"/>
    <w:rsid w:val="00931D2E"/>
    <w:rsid w:val="009346B9"/>
    <w:rsid w:val="0096706F"/>
    <w:rsid w:val="00972D0B"/>
    <w:rsid w:val="0099151C"/>
    <w:rsid w:val="00996DF1"/>
    <w:rsid w:val="009A2CDA"/>
    <w:rsid w:val="009B7392"/>
    <w:rsid w:val="009F3250"/>
    <w:rsid w:val="009F46BD"/>
    <w:rsid w:val="009F6F63"/>
    <w:rsid w:val="00A004B5"/>
    <w:rsid w:val="00A018CE"/>
    <w:rsid w:val="00A023CD"/>
    <w:rsid w:val="00A02A63"/>
    <w:rsid w:val="00A02E94"/>
    <w:rsid w:val="00A434CE"/>
    <w:rsid w:val="00A47954"/>
    <w:rsid w:val="00A50629"/>
    <w:rsid w:val="00A56272"/>
    <w:rsid w:val="00A577F3"/>
    <w:rsid w:val="00A60E60"/>
    <w:rsid w:val="00A66D54"/>
    <w:rsid w:val="00A756C5"/>
    <w:rsid w:val="00A83708"/>
    <w:rsid w:val="00A92039"/>
    <w:rsid w:val="00AA136E"/>
    <w:rsid w:val="00AA16F0"/>
    <w:rsid w:val="00AB6D2A"/>
    <w:rsid w:val="00AD42E9"/>
    <w:rsid w:val="00AD4879"/>
    <w:rsid w:val="00AE633A"/>
    <w:rsid w:val="00B064A6"/>
    <w:rsid w:val="00B13563"/>
    <w:rsid w:val="00B2008C"/>
    <w:rsid w:val="00B33D24"/>
    <w:rsid w:val="00B3670F"/>
    <w:rsid w:val="00B37260"/>
    <w:rsid w:val="00B53EFC"/>
    <w:rsid w:val="00B62853"/>
    <w:rsid w:val="00B653FA"/>
    <w:rsid w:val="00B972BB"/>
    <w:rsid w:val="00BA39BA"/>
    <w:rsid w:val="00BA5107"/>
    <w:rsid w:val="00BD2E1E"/>
    <w:rsid w:val="00BD578D"/>
    <w:rsid w:val="00BE1A67"/>
    <w:rsid w:val="00BE21AB"/>
    <w:rsid w:val="00BE3029"/>
    <w:rsid w:val="00C014C2"/>
    <w:rsid w:val="00C03658"/>
    <w:rsid w:val="00C06A3F"/>
    <w:rsid w:val="00C218AB"/>
    <w:rsid w:val="00C23758"/>
    <w:rsid w:val="00C25634"/>
    <w:rsid w:val="00C26147"/>
    <w:rsid w:val="00C301F8"/>
    <w:rsid w:val="00C4125B"/>
    <w:rsid w:val="00C821EC"/>
    <w:rsid w:val="00C944CD"/>
    <w:rsid w:val="00C9773B"/>
    <w:rsid w:val="00C97DC3"/>
    <w:rsid w:val="00CA105A"/>
    <w:rsid w:val="00CA2FB5"/>
    <w:rsid w:val="00CC18CA"/>
    <w:rsid w:val="00CC381E"/>
    <w:rsid w:val="00CD0A50"/>
    <w:rsid w:val="00CF1B04"/>
    <w:rsid w:val="00D3462A"/>
    <w:rsid w:val="00D4680D"/>
    <w:rsid w:val="00D47D35"/>
    <w:rsid w:val="00D53923"/>
    <w:rsid w:val="00D64A12"/>
    <w:rsid w:val="00D701A3"/>
    <w:rsid w:val="00D85677"/>
    <w:rsid w:val="00D87A28"/>
    <w:rsid w:val="00DA6D57"/>
    <w:rsid w:val="00DB33E1"/>
    <w:rsid w:val="00DC6103"/>
    <w:rsid w:val="00DC7112"/>
    <w:rsid w:val="00DD6FBB"/>
    <w:rsid w:val="00DE074F"/>
    <w:rsid w:val="00DF18E1"/>
    <w:rsid w:val="00DF2C4A"/>
    <w:rsid w:val="00DF2EAF"/>
    <w:rsid w:val="00E0019C"/>
    <w:rsid w:val="00E04B4C"/>
    <w:rsid w:val="00E144B2"/>
    <w:rsid w:val="00E16224"/>
    <w:rsid w:val="00E31243"/>
    <w:rsid w:val="00E34266"/>
    <w:rsid w:val="00E3448D"/>
    <w:rsid w:val="00E529DC"/>
    <w:rsid w:val="00E547E9"/>
    <w:rsid w:val="00E554E2"/>
    <w:rsid w:val="00E61A79"/>
    <w:rsid w:val="00E7131C"/>
    <w:rsid w:val="00E75BC0"/>
    <w:rsid w:val="00E83709"/>
    <w:rsid w:val="00E84B5F"/>
    <w:rsid w:val="00E91604"/>
    <w:rsid w:val="00E9479B"/>
    <w:rsid w:val="00EA0834"/>
    <w:rsid w:val="00EA3EA9"/>
    <w:rsid w:val="00EA4FA0"/>
    <w:rsid w:val="00EB1A9C"/>
    <w:rsid w:val="00EC6E44"/>
    <w:rsid w:val="00EE6280"/>
    <w:rsid w:val="00EE7F4D"/>
    <w:rsid w:val="00EF064A"/>
    <w:rsid w:val="00EF20FE"/>
    <w:rsid w:val="00EF32D1"/>
    <w:rsid w:val="00F043AC"/>
    <w:rsid w:val="00F04B58"/>
    <w:rsid w:val="00F06526"/>
    <w:rsid w:val="00F10171"/>
    <w:rsid w:val="00F43AEE"/>
    <w:rsid w:val="00F44BA6"/>
    <w:rsid w:val="00F45B35"/>
    <w:rsid w:val="00F45C1D"/>
    <w:rsid w:val="00F4672F"/>
    <w:rsid w:val="00F47001"/>
    <w:rsid w:val="00F856EA"/>
    <w:rsid w:val="00F9133D"/>
    <w:rsid w:val="00F9769B"/>
    <w:rsid w:val="00FD10D8"/>
    <w:rsid w:val="00FD3F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C850013"/>
  <w15:docId w15:val="{10C5CA95-18CE-4F3B-95FF-26D8BD7DC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F2F5E"/>
  </w:style>
  <w:style w:type="paragraph" w:styleId="Titolo1">
    <w:name w:val="heading 1"/>
    <w:basedOn w:val="Normale"/>
    <w:next w:val="Normale"/>
    <w:link w:val="Titolo1Carattere"/>
    <w:uiPriority w:val="9"/>
    <w:qFormat/>
    <w:rsid w:val="00BE1A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72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72D0B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972D0B"/>
    <w:rPr>
      <w:color w:val="0000FF" w:themeColor="hyperlink"/>
      <w:u w:val="single"/>
    </w:rPr>
  </w:style>
  <w:style w:type="paragraph" w:styleId="Intestazione">
    <w:name w:val="header"/>
    <w:aliases w:val="hd,intestazione"/>
    <w:basedOn w:val="Normale"/>
    <w:link w:val="IntestazioneCarattere"/>
    <w:uiPriority w:val="99"/>
    <w:unhideWhenUsed/>
    <w:rsid w:val="007075C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aliases w:val="hd Carattere,intestazione Carattere"/>
    <w:basedOn w:val="Carpredefinitoparagrafo"/>
    <w:link w:val="Intestazione"/>
    <w:uiPriority w:val="99"/>
    <w:rsid w:val="007075C4"/>
  </w:style>
  <w:style w:type="paragraph" w:styleId="Pidipagina">
    <w:name w:val="footer"/>
    <w:basedOn w:val="Normale"/>
    <w:link w:val="PidipaginaCarattere"/>
    <w:uiPriority w:val="99"/>
    <w:unhideWhenUsed/>
    <w:rsid w:val="007075C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075C4"/>
  </w:style>
  <w:style w:type="table" w:styleId="Grigliatabella">
    <w:name w:val="Table Grid"/>
    <w:basedOn w:val="Tabellanormale"/>
    <w:uiPriority w:val="59"/>
    <w:rsid w:val="00274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2452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59"/>
    <w:rsid w:val="00B628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59"/>
    <w:rsid w:val="007B1C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uiPriority w:val="9"/>
    <w:rsid w:val="00BE1A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essunaspaziatura">
    <w:name w:val="No Spacing"/>
    <w:link w:val="NessunaspaziaturaCarattere"/>
    <w:uiPriority w:val="1"/>
    <w:qFormat/>
    <w:rsid w:val="00BE1A67"/>
    <w:pPr>
      <w:spacing w:after="0" w:line="240" w:lineRule="auto"/>
    </w:pPr>
    <w:rPr>
      <w:rFonts w:eastAsiaTheme="minorEastAsia"/>
      <w:lang w:eastAsia="it-IT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BE1A67"/>
    <w:rPr>
      <w:rFonts w:eastAsiaTheme="minorEastAsia"/>
      <w:lang w:eastAsia="it-IT"/>
    </w:rPr>
  </w:style>
  <w:style w:type="paragraph" w:styleId="Paragrafoelenco">
    <w:name w:val="List Paragraph"/>
    <w:basedOn w:val="Normale"/>
    <w:uiPriority w:val="34"/>
    <w:qFormat/>
    <w:rsid w:val="00D87A28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E04B4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04B4C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04B4C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04B4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04B4C"/>
    <w:rPr>
      <w:b/>
      <w:bCs/>
      <w:sz w:val="20"/>
      <w:szCs w:val="20"/>
    </w:rPr>
  </w:style>
  <w:style w:type="table" w:customStyle="1" w:styleId="Grigliatabella4">
    <w:name w:val="Griglia tabella4"/>
    <w:basedOn w:val="Tabellanormale"/>
    <w:next w:val="Grigliatabella"/>
    <w:rsid w:val="002A29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Regione Autonoma Valle d’Aosta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5904D9E-BE2B-41E5-B3FE-FC1C1C950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Manuale delle procedure e dei controlli per la gestione degli interventi finanziati dal POR FSE 2014/2020</vt:lpstr>
    </vt:vector>
  </TitlesOfParts>
  <Company/>
  <LinksUpToDate>false</LinksUpToDate>
  <CharactersWithSpaces>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Manuale delle procedure e dei controlli per la gestione degli interventi finanziati dal POR FSE 2014/2020</dc:title>
  <dc:creator>BB105PPST1PSZ1</dc:creator>
  <cp:lastModifiedBy>GV14QPST5PSZ6</cp:lastModifiedBy>
  <cp:revision>9</cp:revision>
  <cp:lastPrinted>2015-03-27T14:17:00Z</cp:lastPrinted>
  <dcterms:created xsi:type="dcterms:W3CDTF">2023-11-28T10:32:00Z</dcterms:created>
  <dcterms:modified xsi:type="dcterms:W3CDTF">2023-12-19T13:46:00Z</dcterms:modified>
</cp:coreProperties>
</file>